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30748" w14:textId="77777777" w:rsidR="001869A8" w:rsidRPr="00597FDD" w:rsidRDefault="001869A8">
      <w:pPr>
        <w:spacing w:before="278"/>
        <w:rPr>
          <w:b/>
          <w:bCs/>
          <w:sz w:val="24"/>
          <w:szCs w:val="24"/>
        </w:rPr>
      </w:pPr>
    </w:p>
    <w:p w14:paraId="102B0B08" w14:textId="6B2F90FC" w:rsidR="001869A8" w:rsidRPr="00597FDD" w:rsidRDefault="00597FDD" w:rsidP="00597FDD">
      <w:pPr>
        <w:tabs>
          <w:tab w:val="left" w:pos="7938"/>
        </w:tabs>
        <w:rPr>
          <w:b/>
          <w:bCs/>
          <w:sz w:val="24"/>
          <w:szCs w:val="24"/>
        </w:rPr>
      </w:pPr>
      <w:r w:rsidRPr="00597FDD">
        <w:rPr>
          <w:b/>
          <w:bCs/>
          <w:sz w:val="24"/>
          <w:szCs w:val="24"/>
        </w:rPr>
        <w:t xml:space="preserve">     NAME</w:t>
      </w:r>
      <w:r w:rsidRPr="00597FDD">
        <w:rPr>
          <w:b/>
          <w:bCs/>
          <w:spacing w:val="-6"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>OF</w:t>
      </w:r>
      <w:r w:rsidRPr="00597FDD">
        <w:rPr>
          <w:b/>
          <w:bCs/>
          <w:spacing w:val="-3"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>THE</w:t>
      </w:r>
      <w:r w:rsidRPr="00597FDD">
        <w:rPr>
          <w:b/>
          <w:bCs/>
          <w:spacing w:val="-5"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>TEACHER</w:t>
      </w:r>
      <w:r w:rsidRPr="00597FDD">
        <w:rPr>
          <w:b/>
          <w:bCs/>
          <w:spacing w:val="-3"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>:-</w:t>
      </w:r>
      <w:r w:rsidRPr="00597FDD">
        <w:rPr>
          <w:b/>
          <w:bCs/>
          <w:spacing w:val="-3"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>DR.</w:t>
      </w:r>
      <w:r w:rsidRPr="00597FDD">
        <w:rPr>
          <w:b/>
          <w:bCs/>
          <w:spacing w:val="-6"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>SHOBHA</w:t>
      </w:r>
      <w:r w:rsidRPr="00597FDD">
        <w:rPr>
          <w:b/>
          <w:bCs/>
          <w:spacing w:val="-5"/>
          <w:sz w:val="24"/>
          <w:szCs w:val="24"/>
        </w:rPr>
        <w:t xml:space="preserve"> </w:t>
      </w:r>
      <w:r w:rsidRPr="00597FDD">
        <w:rPr>
          <w:b/>
          <w:bCs/>
          <w:spacing w:val="-4"/>
          <w:sz w:val="24"/>
          <w:szCs w:val="24"/>
        </w:rPr>
        <w:t xml:space="preserve">RANI  </w:t>
      </w:r>
      <w:r w:rsidRPr="00597FDD">
        <w:rPr>
          <w:b/>
          <w:bCs/>
          <w:sz w:val="24"/>
          <w:szCs w:val="24"/>
        </w:rPr>
        <w:tab/>
        <w:t>CLASS</w:t>
      </w:r>
      <w:r w:rsidRPr="00597FDD">
        <w:rPr>
          <w:b/>
          <w:bCs/>
          <w:spacing w:val="-6"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>:B.SC.</w:t>
      </w:r>
      <w:r w:rsidRPr="00597FDD">
        <w:rPr>
          <w:b/>
          <w:bCs/>
          <w:spacing w:val="-3"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>I</w:t>
      </w:r>
      <w:r w:rsidRPr="00597FDD">
        <w:rPr>
          <w:b/>
          <w:bCs/>
          <w:spacing w:val="-5"/>
          <w:sz w:val="24"/>
          <w:szCs w:val="24"/>
        </w:rPr>
        <w:t xml:space="preserve"> SEM</w:t>
      </w:r>
    </w:p>
    <w:p w14:paraId="5E52FC62" w14:textId="0863C3F5" w:rsidR="001869A8" w:rsidRPr="00597FDD" w:rsidRDefault="00597FDD" w:rsidP="00597FDD">
      <w:pPr>
        <w:tabs>
          <w:tab w:val="left" w:pos="7969"/>
        </w:tabs>
        <w:spacing w:before="157"/>
        <w:rPr>
          <w:b/>
          <w:bCs/>
          <w:sz w:val="24"/>
          <w:szCs w:val="24"/>
        </w:rPr>
      </w:pPr>
      <w:r w:rsidRPr="00597FDD">
        <w:rPr>
          <w:b/>
          <w:bCs/>
          <w:sz w:val="24"/>
          <w:szCs w:val="24"/>
        </w:rPr>
        <w:t xml:space="preserve">     PAPER-</w:t>
      </w:r>
      <w:r w:rsidRPr="00597FDD">
        <w:rPr>
          <w:b/>
          <w:bCs/>
          <w:spacing w:val="-9"/>
          <w:sz w:val="24"/>
          <w:szCs w:val="24"/>
        </w:rPr>
        <w:t xml:space="preserve"> </w:t>
      </w:r>
      <w:r w:rsidRPr="00597FDD">
        <w:rPr>
          <w:b/>
          <w:bCs/>
          <w:spacing w:val="-10"/>
          <w:sz w:val="24"/>
          <w:szCs w:val="24"/>
        </w:rPr>
        <w:t>I</w:t>
      </w:r>
      <w:r w:rsidRPr="00597FDD">
        <w:rPr>
          <w:b/>
          <w:bCs/>
          <w:sz w:val="24"/>
          <w:szCs w:val="24"/>
        </w:rPr>
        <w:tab/>
        <w:t>TITLE-</w:t>
      </w:r>
      <w:r w:rsidRPr="00597FDD">
        <w:rPr>
          <w:b/>
          <w:bCs/>
          <w:spacing w:val="-10"/>
          <w:sz w:val="24"/>
          <w:szCs w:val="24"/>
        </w:rPr>
        <w:t xml:space="preserve"> </w:t>
      </w:r>
      <w:r w:rsidRPr="00597FDD">
        <w:rPr>
          <w:b/>
          <w:bCs/>
          <w:spacing w:val="-2"/>
          <w:sz w:val="24"/>
          <w:szCs w:val="24"/>
        </w:rPr>
        <w:t>CALCULUS</w:t>
      </w:r>
    </w:p>
    <w:p w14:paraId="30A92A92" w14:textId="77777777" w:rsidR="001869A8" w:rsidRDefault="001869A8">
      <w:pPr>
        <w:spacing w:before="16" w:after="1"/>
        <w:rPr>
          <w:b/>
          <w:sz w:val="20"/>
        </w:rPr>
      </w:pPr>
    </w:p>
    <w:tbl>
      <w:tblPr>
        <w:tblStyle w:val="TableGrid"/>
        <w:tblW w:w="10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850"/>
        <w:gridCol w:w="5528"/>
        <w:gridCol w:w="993"/>
        <w:gridCol w:w="1559"/>
      </w:tblGrid>
      <w:tr w:rsidR="00F26D2C" w:rsidRPr="00597FDD" w14:paraId="2ADEED28" w14:textId="77777777" w:rsidTr="00597FDD">
        <w:trPr>
          <w:trHeight w:val="512"/>
        </w:trPr>
        <w:tc>
          <w:tcPr>
            <w:tcW w:w="1276" w:type="dxa"/>
          </w:tcPr>
          <w:p w14:paraId="688D991D" w14:textId="77777777" w:rsidR="00F26D2C" w:rsidRPr="00597FDD" w:rsidRDefault="00F26D2C" w:rsidP="0070113B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850" w:type="dxa"/>
          </w:tcPr>
          <w:p w14:paraId="1B37CB0C" w14:textId="77777777" w:rsidR="00F26D2C" w:rsidRPr="00597FDD" w:rsidRDefault="00F26D2C" w:rsidP="0070113B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Unit/Title</w:t>
            </w:r>
          </w:p>
        </w:tc>
        <w:tc>
          <w:tcPr>
            <w:tcW w:w="5528" w:type="dxa"/>
          </w:tcPr>
          <w:p w14:paraId="46755936" w14:textId="77777777" w:rsidR="00F26D2C" w:rsidRPr="00597FDD" w:rsidRDefault="00F26D2C" w:rsidP="0070113B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Topic of lectures</w:t>
            </w:r>
          </w:p>
        </w:tc>
        <w:tc>
          <w:tcPr>
            <w:tcW w:w="993" w:type="dxa"/>
          </w:tcPr>
          <w:p w14:paraId="1EEC3BE5" w14:textId="77777777" w:rsidR="00F26D2C" w:rsidRPr="00597FDD" w:rsidRDefault="00F26D2C" w:rsidP="0070113B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No. of lecture</w:t>
            </w:r>
          </w:p>
        </w:tc>
        <w:tc>
          <w:tcPr>
            <w:tcW w:w="1559" w:type="dxa"/>
          </w:tcPr>
          <w:p w14:paraId="67C27A69" w14:textId="77777777" w:rsidR="00F26D2C" w:rsidRPr="00597FDD" w:rsidRDefault="00F26D2C" w:rsidP="0070113B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Method/Mode of Delivery</w:t>
            </w:r>
          </w:p>
        </w:tc>
      </w:tr>
      <w:tr w:rsidR="00F26D2C" w:rsidRPr="00597FDD" w14:paraId="709205E4" w14:textId="77777777" w:rsidTr="00597FDD">
        <w:trPr>
          <w:trHeight w:val="1655"/>
        </w:trPr>
        <w:tc>
          <w:tcPr>
            <w:tcW w:w="1276" w:type="dxa"/>
          </w:tcPr>
          <w:p w14:paraId="453CD74C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August</w:t>
            </w:r>
          </w:p>
          <w:p w14:paraId="4A1C4830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September</w:t>
            </w:r>
          </w:p>
        </w:tc>
        <w:tc>
          <w:tcPr>
            <w:tcW w:w="850" w:type="dxa"/>
          </w:tcPr>
          <w:p w14:paraId="3A0A4183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I/II</w:t>
            </w:r>
          </w:p>
        </w:tc>
        <w:tc>
          <w:tcPr>
            <w:tcW w:w="5528" w:type="dxa"/>
          </w:tcPr>
          <w:p w14:paraId="368023E5" w14:textId="161DBAE8" w:rsidR="00F26D2C" w:rsidRPr="00597FDD" w:rsidRDefault="00F26D2C" w:rsidP="0070113B">
            <w:pPr>
              <w:jc w:val="both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Differentiability and its geometrical interpretation; Rolle’s theorem,</w:t>
            </w:r>
            <w:r w:rsidR="00597FDD">
              <w:rPr>
                <w:sz w:val="24"/>
                <w:szCs w:val="24"/>
              </w:rPr>
              <w:t xml:space="preserve"> </w:t>
            </w:r>
            <w:r w:rsidRPr="00597FDD">
              <w:rPr>
                <w:sz w:val="24"/>
                <w:szCs w:val="24"/>
              </w:rPr>
              <w:t>Lagranges mean value theorem, cauchy’s mean value theorem and their geometrical interpretation,</w:t>
            </w:r>
            <w:r w:rsidR="00597FDD">
              <w:rPr>
                <w:sz w:val="24"/>
                <w:szCs w:val="24"/>
              </w:rPr>
              <w:t xml:space="preserve"> </w:t>
            </w:r>
            <w:r w:rsidRPr="00597FDD">
              <w:rPr>
                <w:sz w:val="24"/>
                <w:szCs w:val="24"/>
              </w:rPr>
              <w:t xml:space="preserve">Darbox’s theorem. </w:t>
            </w:r>
          </w:p>
          <w:p w14:paraId="6CEDD1D8" w14:textId="03CABBC2" w:rsidR="00F26D2C" w:rsidRPr="00597FDD" w:rsidRDefault="00F26D2C" w:rsidP="0070113B">
            <w:pPr>
              <w:jc w:val="both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Successive differentiation and Lebnitz</w:t>
            </w:r>
            <w:r w:rsidR="00597FDD">
              <w:rPr>
                <w:sz w:val="24"/>
                <w:szCs w:val="24"/>
              </w:rPr>
              <w:t xml:space="preserve"> </w:t>
            </w:r>
            <w:r w:rsidRPr="00597FDD">
              <w:rPr>
                <w:sz w:val="24"/>
                <w:szCs w:val="24"/>
              </w:rPr>
              <w:t>theorem , Maclaurin’s and taylor’s theorem for expansion of function</w:t>
            </w:r>
          </w:p>
        </w:tc>
        <w:tc>
          <w:tcPr>
            <w:tcW w:w="993" w:type="dxa"/>
          </w:tcPr>
          <w:p w14:paraId="7A983A82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vMerge w:val="restart"/>
          </w:tcPr>
          <w:p w14:paraId="3D0994EC" w14:textId="77777777" w:rsidR="00F26D2C" w:rsidRPr="00597FDD" w:rsidRDefault="00F26D2C" w:rsidP="0070113B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1.Flip the class</w:t>
            </w:r>
          </w:p>
          <w:p w14:paraId="33A2F9C7" w14:textId="77777777" w:rsidR="00F26D2C" w:rsidRPr="00597FDD" w:rsidRDefault="00F26D2C" w:rsidP="0070113B">
            <w:pPr>
              <w:rPr>
                <w:sz w:val="24"/>
                <w:szCs w:val="24"/>
              </w:rPr>
            </w:pPr>
          </w:p>
          <w:p w14:paraId="0E550B2E" w14:textId="77777777" w:rsidR="00F26D2C" w:rsidRPr="00597FDD" w:rsidRDefault="00F26D2C" w:rsidP="0070113B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2.Group discussion</w:t>
            </w:r>
          </w:p>
          <w:p w14:paraId="6F9AACEA" w14:textId="77777777" w:rsidR="00F26D2C" w:rsidRPr="00597FDD" w:rsidRDefault="00F26D2C" w:rsidP="0070113B">
            <w:pPr>
              <w:rPr>
                <w:sz w:val="24"/>
                <w:szCs w:val="24"/>
              </w:rPr>
            </w:pPr>
          </w:p>
          <w:p w14:paraId="1BE8789B" w14:textId="77777777" w:rsidR="00F26D2C" w:rsidRPr="00597FDD" w:rsidRDefault="00F26D2C" w:rsidP="0070113B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3.Problem Solving</w:t>
            </w:r>
          </w:p>
          <w:p w14:paraId="4067A5DB" w14:textId="77777777" w:rsidR="00F26D2C" w:rsidRPr="00597FDD" w:rsidRDefault="00F26D2C" w:rsidP="0070113B">
            <w:pPr>
              <w:ind w:left="360"/>
              <w:rPr>
                <w:sz w:val="24"/>
                <w:szCs w:val="24"/>
              </w:rPr>
            </w:pPr>
          </w:p>
          <w:p w14:paraId="63528A57" w14:textId="77777777" w:rsidR="00F26D2C" w:rsidRPr="00597FDD" w:rsidRDefault="00F26D2C" w:rsidP="0070113B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4.Virtual Classes</w:t>
            </w:r>
          </w:p>
        </w:tc>
      </w:tr>
      <w:tr w:rsidR="00F26D2C" w:rsidRPr="00597FDD" w14:paraId="62F6DB4B" w14:textId="77777777" w:rsidTr="00597FDD">
        <w:trPr>
          <w:trHeight w:val="1655"/>
        </w:trPr>
        <w:tc>
          <w:tcPr>
            <w:tcW w:w="1276" w:type="dxa"/>
          </w:tcPr>
          <w:p w14:paraId="2CF8F750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October</w:t>
            </w:r>
          </w:p>
        </w:tc>
        <w:tc>
          <w:tcPr>
            <w:tcW w:w="850" w:type="dxa"/>
          </w:tcPr>
          <w:p w14:paraId="663478B9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II/III</w:t>
            </w:r>
          </w:p>
        </w:tc>
        <w:tc>
          <w:tcPr>
            <w:tcW w:w="5528" w:type="dxa"/>
          </w:tcPr>
          <w:p w14:paraId="0608480C" w14:textId="77777777" w:rsidR="00F26D2C" w:rsidRPr="00597FDD" w:rsidRDefault="00F26D2C" w:rsidP="0070113B">
            <w:pPr>
              <w:jc w:val="both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Taylors theorem in finite form with lagrange, Cauchy and Roche- Schlomilch forms of remainder.</w:t>
            </w:r>
          </w:p>
          <w:p w14:paraId="06C0AAFC" w14:textId="31B59F19" w:rsidR="00F26D2C" w:rsidRPr="00597FDD" w:rsidRDefault="00F26D2C" w:rsidP="0070113B">
            <w:pPr>
              <w:jc w:val="both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Curvature; Aymptotes of general algebraic curves ,</w:t>
            </w:r>
            <w:r w:rsidR="00597FDD">
              <w:rPr>
                <w:sz w:val="24"/>
                <w:szCs w:val="24"/>
              </w:rPr>
              <w:t xml:space="preserve"> </w:t>
            </w:r>
            <w:r w:rsidRPr="00597FDD">
              <w:rPr>
                <w:sz w:val="24"/>
                <w:szCs w:val="24"/>
              </w:rPr>
              <w:t>parallel Asymptotes ,asymptotes parallel to axes. Point of inflection,</w:t>
            </w:r>
            <w:r w:rsidR="00597FDD">
              <w:rPr>
                <w:sz w:val="24"/>
                <w:szCs w:val="24"/>
              </w:rPr>
              <w:t xml:space="preserve"> </w:t>
            </w:r>
            <w:r w:rsidRPr="00597FDD">
              <w:rPr>
                <w:sz w:val="24"/>
                <w:szCs w:val="24"/>
              </w:rPr>
              <w:t>tangent at origin,</w:t>
            </w:r>
            <w:r w:rsidR="00597FDD">
              <w:rPr>
                <w:sz w:val="24"/>
                <w:szCs w:val="24"/>
              </w:rPr>
              <w:t xml:space="preserve"> </w:t>
            </w:r>
            <w:r w:rsidRPr="00597FDD">
              <w:rPr>
                <w:sz w:val="24"/>
                <w:szCs w:val="24"/>
              </w:rPr>
              <w:t xml:space="preserve">multiple points </w:t>
            </w:r>
          </w:p>
        </w:tc>
        <w:tc>
          <w:tcPr>
            <w:tcW w:w="993" w:type="dxa"/>
          </w:tcPr>
          <w:p w14:paraId="286C48FC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vMerge/>
          </w:tcPr>
          <w:p w14:paraId="5D38B14E" w14:textId="77777777" w:rsidR="00F26D2C" w:rsidRPr="00597FDD" w:rsidRDefault="00F26D2C" w:rsidP="0070113B">
            <w:pPr>
              <w:rPr>
                <w:sz w:val="24"/>
                <w:szCs w:val="24"/>
              </w:rPr>
            </w:pPr>
          </w:p>
        </w:tc>
      </w:tr>
      <w:tr w:rsidR="00F26D2C" w:rsidRPr="00597FDD" w14:paraId="6E706EAE" w14:textId="77777777" w:rsidTr="00597FDD">
        <w:trPr>
          <w:trHeight w:val="2141"/>
        </w:trPr>
        <w:tc>
          <w:tcPr>
            <w:tcW w:w="1276" w:type="dxa"/>
            <w:tcBorders>
              <w:bottom w:val="single" w:sz="4" w:space="0" w:color="auto"/>
            </w:tcBorders>
          </w:tcPr>
          <w:p w14:paraId="3347C3E8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November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3337831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III/IV</w:t>
            </w:r>
          </w:p>
          <w:p w14:paraId="4896D2A2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D1B5ABB" w14:textId="58B11C7F" w:rsidR="00F26D2C" w:rsidRPr="00597FDD" w:rsidRDefault="00F26D2C" w:rsidP="0070113B">
            <w:pPr>
              <w:jc w:val="both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Position and nature of double points,</w:t>
            </w:r>
            <w:r w:rsidR="00597FDD">
              <w:rPr>
                <w:sz w:val="24"/>
                <w:szCs w:val="24"/>
              </w:rPr>
              <w:t xml:space="preserve"> </w:t>
            </w:r>
            <w:r w:rsidRPr="00597FDD">
              <w:rPr>
                <w:sz w:val="24"/>
                <w:szCs w:val="24"/>
              </w:rPr>
              <w:t>tracing of cartesian</w:t>
            </w:r>
            <w:r w:rsidR="00597FDD">
              <w:rPr>
                <w:sz w:val="24"/>
                <w:szCs w:val="24"/>
              </w:rPr>
              <w:t xml:space="preserve">, </w:t>
            </w:r>
            <w:r w:rsidRPr="00597FDD">
              <w:rPr>
                <w:sz w:val="24"/>
                <w:szCs w:val="24"/>
              </w:rPr>
              <w:t>polar and parametric curves.</w:t>
            </w:r>
            <w:r w:rsidR="00597FDD">
              <w:rPr>
                <w:sz w:val="24"/>
                <w:szCs w:val="24"/>
              </w:rPr>
              <w:t xml:space="preserve"> </w:t>
            </w:r>
          </w:p>
          <w:p w14:paraId="7D749584" w14:textId="76A0F657" w:rsidR="00F26D2C" w:rsidRPr="00597FDD" w:rsidRDefault="00F26D2C" w:rsidP="0070113B">
            <w:pPr>
              <w:jc w:val="both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Limit,</w:t>
            </w:r>
            <w:r w:rsidR="00597FDD">
              <w:rPr>
                <w:sz w:val="24"/>
                <w:szCs w:val="24"/>
              </w:rPr>
              <w:t xml:space="preserve"> </w:t>
            </w:r>
            <w:r w:rsidRPr="00597FDD">
              <w:rPr>
                <w:sz w:val="24"/>
                <w:szCs w:val="24"/>
              </w:rPr>
              <w:t>continuity and first order partial derivatives ,</w:t>
            </w:r>
            <w:r w:rsidR="00597FDD">
              <w:rPr>
                <w:sz w:val="24"/>
                <w:szCs w:val="24"/>
              </w:rPr>
              <w:t xml:space="preserve"> </w:t>
            </w:r>
            <w:r w:rsidRPr="00597FDD">
              <w:rPr>
                <w:sz w:val="24"/>
                <w:szCs w:val="24"/>
              </w:rPr>
              <w:t xml:space="preserve">higher order partial derivatives ,change of variable ,Euler’s theorem for homogeneous  functions .Taylors theorem ,total differentiation and jacobian </w:t>
            </w:r>
          </w:p>
        </w:tc>
        <w:tc>
          <w:tcPr>
            <w:tcW w:w="993" w:type="dxa"/>
            <w:vMerge w:val="restart"/>
          </w:tcPr>
          <w:p w14:paraId="7C98E422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vMerge/>
          </w:tcPr>
          <w:p w14:paraId="1074DDDF" w14:textId="77777777" w:rsidR="00F26D2C" w:rsidRPr="00597FDD" w:rsidRDefault="00F26D2C" w:rsidP="0070113B">
            <w:pPr>
              <w:rPr>
                <w:sz w:val="24"/>
                <w:szCs w:val="24"/>
              </w:rPr>
            </w:pPr>
          </w:p>
        </w:tc>
      </w:tr>
      <w:tr w:rsidR="00F26D2C" w:rsidRPr="00597FDD" w14:paraId="5DDD7104" w14:textId="77777777" w:rsidTr="00597FDD">
        <w:trPr>
          <w:trHeight w:val="883"/>
        </w:trPr>
        <w:tc>
          <w:tcPr>
            <w:tcW w:w="1276" w:type="dxa"/>
            <w:tcBorders>
              <w:top w:val="single" w:sz="4" w:space="0" w:color="auto"/>
            </w:tcBorders>
          </w:tcPr>
          <w:p w14:paraId="6A52EBAA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December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A27CCAD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V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33E3BC40" w14:textId="798C05A1" w:rsidR="00F26D2C" w:rsidRPr="00597FDD" w:rsidRDefault="00F26D2C" w:rsidP="0070113B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 xml:space="preserve">Double integration and rectangular and non </w:t>
            </w:r>
            <w:r w:rsidR="00597FDD">
              <w:rPr>
                <w:sz w:val="24"/>
                <w:szCs w:val="24"/>
              </w:rPr>
              <w:t xml:space="preserve">rectangular </w:t>
            </w:r>
            <w:r w:rsidRPr="00597FDD">
              <w:rPr>
                <w:sz w:val="24"/>
                <w:szCs w:val="24"/>
              </w:rPr>
              <w:t>regions ,Double integrals in polar coordiantes,</w:t>
            </w:r>
            <w:r w:rsidR="00597FDD">
              <w:rPr>
                <w:sz w:val="24"/>
                <w:szCs w:val="24"/>
              </w:rPr>
              <w:t xml:space="preserve"> </w:t>
            </w:r>
            <w:r w:rsidRPr="00597FDD">
              <w:rPr>
                <w:sz w:val="24"/>
                <w:szCs w:val="24"/>
              </w:rPr>
              <w:t>Tripal integral over a parallelepiped and solid regions,</w:t>
            </w:r>
            <w:r w:rsidR="00597FDD">
              <w:rPr>
                <w:sz w:val="24"/>
                <w:szCs w:val="24"/>
              </w:rPr>
              <w:t xml:space="preserve"> </w:t>
            </w:r>
            <w:r w:rsidRPr="00597FDD">
              <w:rPr>
                <w:sz w:val="24"/>
                <w:szCs w:val="24"/>
              </w:rPr>
              <w:t>volume by tripal integrals .</w:t>
            </w:r>
          </w:p>
        </w:tc>
        <w:tc>
          <w:tcPr>
            <w:tcW w:w="993" w:type="dxa"/>
            <w:vMerge/>
          </w:tcPr>
          <w:p w14:paraId="42B9ADF4" w14:textId="77777777" w:rsidR="00F26D2C" w:rsidRPr="00597FDD" w:rsidRDefault="00F26D2C" w:rsidP="00701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8534726" w14:textId="77777777" w:rsidR="00F26D2C" w:rsidRPr="00597FDD" w:rsidRDefault="00F26D2C" w:rsidP="0070113B">
            <w:pPr>
              <w:rPr>
                <w:sz w:val="24"/>
                <w:szCs w:val="24"/>
              </w:rPr>
            </w:pPr>
          </w:p>
        </w:tc>
      </w:tr>
    </w:tbl>
    <w:p w14:paraId="13459C18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53E9E3C2" w14:textId="77777777" w:rsidR="001869A8" w:rsidRDefault="001869A8">
      <w:pPr>
        <w:rPr>
          <w:b/>
          <w:sz w:val="26"/>
        </w:rPr>
      </w:pPr>
    </w:p>
    <w:p w14:paraId="1AD46796" w14:textId="708ACCC9" w:rsidR="005F7927" w:rsidRDefault="005F7927" w:rsidP="005F7927">
      <w:pPr>
        <w:tabs>
          <w:tab w:val="center" w:pos="5655"/>
        </w:tabs>
        <w:rPr>
          <w:b/>
          <w:sz w:val="26"/>
        </w:rPr>
      </w:pPr>
      <w:r>
        <w:rPr>
          <w:b/>
          <w:sz w:val="26"/>
        </w:rPr>
        <w:tab/>
      </w:r>
    </w:p>
    <w:p w14:paraId="098E3D50" w14:textId="17DF1F20" w:rsidR="005F7927" w:rsidRDefault="005F7927" w:rsidP="005F7927">
      <w:pPr>
        <w:tabs>
          <w:tab w:val="center" w:pos="5655"/>
        </w:tabs>
        <w:rPr>
          <w:b/>
          <w:spacing w:val="-2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59E07B" wp14:editId="40D62359">
            <wp:simplePos x="0" y="0"/>
            <wp:positionH relativeFrom="column">
              <wp:posOffset>5305425</wp:posOffset>
            </wp:positionH>
            <wp:positionV relativeFrom="paragraph">
              <wp:posOffset>13335</wp:posOffset>
            </wp:positionV>
            <wp:extent cx="1189355" cy="490855"/>
            <wp:effectExtent l="0" t="0" r="0" b="4445"/>
            <wp:wrapNone/>
            <wp:docPr id="988136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3667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A36434B" wp14:editId="7B557824">
            <wp:simplePos x="0" y="0"/>
            <wp:positionH relativeFrom="column">
              <wp:posOffset>244057</wp:posOffset>
            </wp:positionH>
            <wp:positionV relativeFrom="paragraph">
              <wp:posOffset>13335</wp:posOffset>
            </wp:positionV>
            <wp:extent cx="971550" cy="564375"/>
            <wp:effectExtent l="0" t="0" r="0" b="7620"/>
            <wp:wrapNone/>
            <wp:docPr id="1412041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6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B506492" wp14:editId="62E4B736">
            <wp:simplePos x="0" y="0"/>
            <wp:positionH relativeFrom="column">
              <wp:posOffset>3276600</wp:posOffset>
            </wp:positionH>
            <wp:positionV relativeFrom="paragraph">
              <wp:posOffset>73025</wp:posOffset>
            </wp:positionV>
            <wp:extent cx="1019175" cy="764540"/>
            <wp:effectExtent l="0" t="0" r="0" b="0"/>
            <wp:wrapNone/>
            <wp:docPr id="12739212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7DB100" w14:textId="26B3FA68" w:rsidR="005F7927" w:rsidRDefault="005F7927" w:rsidP="005F7927">
      <w:pPr>
        <w:tabs>
          <w:tab w:val="center" w:pos="5655"/>
        </w:tabs>
        <w:rPr>
          <w:b/>
          <w:spacing w:val="-2"/>
          <w:sz w:val="28"/>
        </w:rPr>
      </w:pPr>
    </w:p>
    <w:p w14:paraId="7A00FF17" w14:textId="3DF289BB" w:rsidR="005F7927" w:rsidRDefault="005F7927" w:rsidP="005F7927">
      <w:pPr>
        <w:tabs>
          <w:tab w:val="center" w:pos="5655"/>
        </w:tabs>
        <w:rPr>
          <w:b/>
          <w:spacing w:val="-2"/>
          <w:sz w:val="28"/>
        </w:rPr>
      </w:pPr>
    </w:p>
    <w:p w14:paraId="6865DFEC" w14:textId="75282020" w:rsidR="001869A8" w:rsidRPr="005F7927" w:rsidRDefault="005F7927" w:rsidP="005F7927">
      <w:pPr>
        <w:tabs>
          <w:tab w:val="center" w:pos="5655"/>
        </w:tabs>
        <w:rPr>
          <w:b/>
          <w:sz w:val="26"/>
        </w:rPr>
      </w:pPr>
      <w:r>
        <w:rPr>
          <w:b/>
          <w:spacing w:val="-2"/>
          <w:sz w:val="28"/>
        </w:rPr>
        <w:t xml:space="preserve">          Teacher</w:t>
      </w:r>
      <w:r>
        <w:rPr>
          <w:b/>
          <w:sz w:val="28"/>
        </w:rPr>
        <w:tab/>
      </w:r>
      <w:r>
        <w:rPr>
          <w:b/>
          <w:spacing w:val="-5"/>
          <w:sz w:val="28"/>
        </w:rPr>
        <w:t>HOD</w:t>
      </w:r>
      <w:r>
        <w:rPr>
          <w:b/>
          <w:sz w:val="28"/>
        </w:rPr>
        <w:tab/>
        <w:t xml:space="preserve">                                     </w:t>
      </w:r>
      <w:r>
        <w:rPr>
          <w:b/>
          <w:spacing w:val="-2"/>
          <w:sz w:val="28"/>
        </w:rPr>
        <w:t>Principal</w:t>
      </w:r>
    </w:p>
    <w:p w14:paraId="73ACD901" w14:textId="77777777" w:rsidR="001869A8" w:rsidRDefault="001869A8">
      <w:pPr>
        <w:rPr>
          <w:sz w:val="28"/>
        </w:rPr>
      </w:pPr>
    </w:p>
    <w:p w14:paraId="56BAF134" w14:textId="77777777" w:rsidR="00F26D2C" w:rsidRDefault="00F26D2C">
      <w:pPr>
        <w:rPr>
          <w:sz w:val="28"/>
        </w:rPr>
      </w:pPr>
    </w:p>
    <w:p w14:paraId="6D220B33" w14:textId="77777777" w:rsidR="00F26D2C" w:rsidRDefault="00F26D2C">
      <w:pPr>
        <w:rPr>
          <w:sz w:val="28"/>
        </w:rPr>
      </w:pPr>
    </w:p>
    <w:p w14:paraId="05C95211" w14:textId="77777777" w:rsidR="00F26D2C" w:rsidRDefault="00F26D2C">
      <w:pPr>
        <w:rPr>
          <w:sz w:val="28"/>
        </w:rPr>
      </w:pPr>
    </w:p>
    <w:p w14:paraId="0BCAD2AF" w14:textId="77777777" w:rsidR="00F26D2C" w:rsidRDefault="00F26D2C">
      <w:pPr>
        <w:rPr>
          <w:sz w:val="28"/>
        </w:rPr>
      </w:pPr>
    </w:p>
    <w:p w14:paraId="6B033267" w14:textId="77777777" w:rsidR="00F26D2C" w:rsidRDefault="00F26D2C">
      <w:pPr>
        <w:rPr>
          <w:sz w:val="28"/>
        </w:rPr>
      </w:pPr>
    </w:p>
    <w:p w14:paraId="5B1D48FE" w14:textId="77777777" w:rsidR="00F26D2C" w:rsidRDefault="00F26D2C">
      <w:pPr>
        <w:rPr>
          <w:sz w:val="28"/>
        </w:rPr>
      </w:pPr>
    </w:p>
    <w:p w14:paraId="0E05B429" w14:textId="77777777" w:rsidR="00F26D2C" w:rsidRDefault="00F26D2C">
      <w:pPr>
        <w:rPr>
          <w:sz w:val="28"/>
        </w:rPr>
      </w:pPr>
    </w:p>
    <w:p w14:paraId="60A39213" w14:textId="77777777" w:rsidR="005F7927" w:rsidRDefault="005F7927">
      <w:pPr>
        <w:rPr>
          <w:sz w:val="28"/>
        </w:rPr>
      </w:pPr>
    </w:p>
    <w:p w14:paraId="3A7CE13A" w14:textId="77777777" w:rsidR="005F7927" w:rsidRDefault="005F7927">
      <w:pPr>
        <w:rPr>
          <w:sz w:val="28"/>
        </w:rPr>
      </w:pPr>
    </w:p>
    <w:p w14:paraId="59A73DEC" w14:textId="77777777" w:rsidR="00F26D2C" w:rsidRDefault="00F26D2C" w:rsidP="00F26D2C">
      <w:pPr>
        <w:rPr>
          <w:rFonts w:cstheme="minorHAnsi"/>
          <w:b/>
          <w:sz w:val="28"/>
          <w:szCs w:val="30"/>
        </w:rPr>
      </w:pPr>
      <w:bookmarkStart w:id="0" w:name="_Hlk183429214"/>
    </w:p>
    <w:p w14:paraId="7FFF73C0" w14:textId="055AED90" w:rsidR="00F26D2C" w:rsidRPr="00597FDD" w:rsidRDefault="00597FDD" w:rsidP="00F26D2C">
      <w:pPr>
        <w:pStyle w:val="Header"/>
        <w:spacing w:line="360" w:lineRule="auto"/>
        <w:rPr>
          <w:b/>
          <w:bCs/>
          <w:sz w:val="24"/>
          <w:szCs w:val="24"/>
        </w:rPr>
      </w:pPr>
      <w:r w:rsidRPr="00597FDD">
        <w:rPr>
          <w:b/>
          <w:bCs/>
          <w:sz w:val="24"/>
          <w:szCs w:val="24"/>
        </w:rPr>
        <w:t>NAME  :- DR.</w:t>
      </w:r>
      <w:r w:rsidRPr="00597FDD">
        <w:rPr>
          <w:b/>
          <w:bCs/>
          <w:spacing w:val="-6"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>SHOBHA</w:t>
      </w:r>
      <w:r w:rsidRPr="00597FDD">
        <w:rPr>
          <w:b/>
          <w:bCs/>
          <w:spacing w:val="-5"/>
          <w:sz w:val="24"/>
          <w:szCs w:val="24"/>
        </w:rPr>
        <w:t xml:space="preserve"> </w:t>
      </w:r>
      <w:r w:rsidRPr="00597FDD">
        <w:rPr>
          <w:b/>
          <w:bCs/>
          <w:spacing w:val="-4"/>
          <w:sz w:val="24"/>
          <w:szCs w:val="24"/>
        </w:rPr>
        <w:t>RANI</w:t>
      </w:r>
      <w:r w:rsidRPr="00597FDD">
        <w:rPr>
          <w:b/>
          <w:bCs/>
          <w:sz w:val="24"/>
          <w:szCs w:val="24"/>
        </w:rPr>
        <w:tab/>
        <w:t xml:space="preserve">                                                 CLASS :B.SC. II SEM</w:t>
      </w:r>
    </w:p>
    <w:tbl>
      <w:tblPr>
        <w:tblStyle w:val="TableGrid"/>
        <w:tblpPr w:leftFromText="180" w:rightFromText="180" w:vertAnchor="text" w:horzAnchor="margin" w:tblpY="732"/>
        <w:tblW w:w="10170" w:type="dxa"/>
        <w:tblLayout w:type="fixed"/>
        <w:tblLook w:val="04A0" w:firstRow="1" w:lastRow="0" w:firstColumn="1" w:lastColumn="0" w:noHBand="0" w:noVBand="1"/>
      </w:tblPr>
      <w:tblGrid>
        <w:gridCol w:w="1381"/>
        <w:gridCol w:w="709"/>
        <w:gridCol w:w="5290"/>
        <w:gridCol w:w="1089"/>
        <w:gridCol w:w="1701"/>
      </w:tblGrid>
      <w:tr w:rsidR="00F26D2C" w:rsidRPr="00344F8C" w14:paraId="4706014D" w14:textId="77777777" w:rsidTr="00F26D2C">
        <w:trPr>
          <w:trHeight w:val="512"/>
        </w:trPr>
        <w:tc>
          <w:tcPr>
            <w:tcW w:w="1381" w:type="dxa"/>
          </w:tcPr>
          <w:p w14:paraId="42B22F6F" w14:textId="77777777" w:rsidR="00F26D2C" w:rsidRPr="00344F8C" w:rsidRDefault="00F26D2C" w:rsidP="00F26D2C">
            <w:pPr>
              <w:jc w:val="center"/>
              <w:rPr>
                <w:b/>
                <w:sz w:val="20"/>
                <w:szCs w:val="20"/>
              </w:rPr>
            </w:pPr>
            <w:r w:rsidRPr="00344F8C">
              <w:rPr>
                <w:b/>
                <w:sz w:val="20"/>
                <w:szCs w:val="20"/>
              </w:rPr>
              <w:t>Month</w:t>
            </w:r>
          </w:p>
        </w:tc>
        <w:tc>
          <w:tcPr>
            <w:tcW w:w="709" w:type="dxa"/>
          </w:tcPr>
          <w:p w14:paraId="48D2881F" w14:textId="77777777" w:rsidR="00F26D2C" w:rsidRPr="00344F8C" w:rsidRDefault="00F26D2C" w:rsidP="00F26D2C">
            <w:pPr>
              <w:jc w:val="center"/>
              <w:rPr>
                <w:b/>
                <w:sz w:val="20"/>
                <w:szCs w:val="20"/>
              </w:rPr>
            </w:pPr>
            <w:r w:rsidRPr="00344F8C">
              <w:rPr>
                <w:b/>
                <w:sz w:val="20"/>
                <w:szCs w:val="20"/>
              </w:rPr>
              <w:t>Unit/Title</w:t>
            </w:r>
          </w:p>
        </w:tc>
        <w:tc>
          <w:tcPr>
            <w:tcW w:w="5290" w:type="dxa"/>
          </w:tcPr>
          <w:p w14:paraId="4FBCDC16" w14:textId="77777777" w:rsidR="00F26D2C" w:rsidRPr="00344F8C" w:rsidRDefault="00F26D2C" w:rsidP="00F26D2C">
            <w:pPr>
              <w:jc w:val="center"/>
              <w:rPr>
                <w:b/>
                <w:sz w:val="20"/>
                <w:szCs w:val="20"/>
              </w:rPr>
            </w:pPr>
            <w:r w:rsidRPr="00344F8C">
              <w:rPr>
                <w:b/>
                <w:sz w:val="20"/>
                <w:szCs w:val="20"/>
              </w:rPr>
              <w:t>Topic of lectures</w:t>
            </w:r>
          </w:p>
        </w:tc>
        <w:tc>
          <w:tcPr>
            <w:tcW w:w="1089" w:type="dxa"/>
          </w:tcPr>
          <w:p w14:paraId="1B541521" w14:textId="77777777" w:rsidR="00F26D2C" w:rsidRPr="00344F8C" w:rsidRDefault="00F26D2C" w:rsidP="00F26D2C">
            <w:pPr>
              <w:jc w:val="center"/>
              <w:rPr>
                <w:b/>
                <w:sz w:val="20"/>
                <w:szCs w:val="20"/>
              </w:rPr>
            </w:pPr>
            <w:r w:rsidRPr="00344F8C">
              <w:rPr>
                <w:b/>
                <w:sz w:val="20"/>
                <w:szCs w:val="20"/>
              </w:rPr>
              <w:t>No. of lecture</w:t>
            </w:r>
          </w:p>
        </w:tc>
        <w:tc>
          <w:tcPr>
            <w:tcW w:w="1701" w:type="dxa"/>
          </w:tcPr>
          <w:p w14:paraId="03BB645D" w14:textId="77777777" w:rsidR="00F26D2C" w:rsidRPr="00344F8C" w:rsidRDefault="00F26D2C" w:rsidP="00F26D2C">
            <w:pPr>
              <w:jc w:val="center"/>
              <w:rPr>
                <w:b/>
                <w:sz w:val="20"/>
                <w:szCs w:val="20"/>
              </w:rPr>
            </w:pPr>
            <w:r w:rsidRPr="00344F8C">
              <w:rPr>
                <w:b/>
                <w:sz w:val="20"/>
                <w:szCs w:val="20"/>
              </w:rPr>
              <w:t>Method/Mode of Delivery</w:t>
            </w:r>
          </w:p>
        </w:tc>
      </w:tr>
      <w:tr w:rsidR="00F26D2C" w:rsidRPr="00597FDD" w14:paraId="0D03B3D6" w14:textId="77777777" w:rsidTr="00F26D2C">
        <w:trPr>
          <w:trHeight w:val="1655"/>
        </w:trPr>
        <w:tc>
          <w:tcPr>
            <w:tcW w:w="1381" w:type="dxa"/>
          </w:tcPr>
          <w:p w14:paraId="4C6CC5AE" w14:textId="77777777" w:rsidR="00F26D2C" w:rsidRPr="00597FDD" w:rsidRDefault="00F26D2C" w:rsidP="00F26D2C">
            <w:pPr>
              <w:jc w:val="center"/>
              <w:rPr>
                <w:sz w:val="20"/>
                <w:szCs w:val="20"/>
              </w:rPr>
            </w:pPr>
            <w:r w:rsidRPr="00597FDD">
              <w:rPr>
                <w:sz w:val="20"/>
                <w:szCs w:val="20"/>
              </w:rPr>
              <w:t>JANUARY</w:t>
            </w:r>
          </w:p>
        </w:tc>
        <w:tc>
          <w:tcPr>
            <w:tcW w:w="709" w:type="dxa"/>
          </w:tcPr>
          <w:p w14:paraId="03E894D5" w14:textId="77777777" w:rsidR="00F26D2C" w:rsidRPr="00597FDD" w:rsidRDefault="00F26D2C" w:rsidP="00F26D2C">
            <w:pPr>
              <w:jc w:val="center"/>
              <w:rPr>
                <w:sz w:val="20"/>
                <w:szCs w:val="20"/>
              </w:rPr>
            </w:pPr>
            <w:r w:rsidRPr="00597FDD">
              <w:rPr>
                <w:sz w:val="20"/>
                <w:szCs w:val="20"/>
              </w:rPr>
              <w:t>I</w:t>
            </w:r>
          </w:p>
        </w:tc>
        <w:tc>
          <w:tcPr>
            <w:tcW w:w="5290" w:type="dxa"/>
          </w:tcPr>
          <w:p w14:paraId="0CA26315" w14:textId="77777777" w:rsidR="00F26D2C" w:rsidRPr="00597FDD" w:rsidRDefault="00F26D2C" w:rsidP="00F26D2C">
            <w:pPr>
              <w:pStyle w:val="BodyText"/>
              <w:ind w:right="126"/>
              <w:jc w:val="both"/>
              <w:rPr>
                <w:b w:val="0"/>
                <w:bCs w:val="0"/>
                <w:sz w:val="20"/>
                <w:szCs w:val="20"/>
              </w:rPr>
            </w:pPr>
            <w:r w:rsidRPr="00597FDD">
              <w:rPr>
                <w:b w:val="0"/>
                <w:bCs w:val="0"/>
              </w:rPr>
              <w:t>Basic Concept and genesis of ordinary differential equations, order and degree of a</w:t>
            </w:r>
            <w:r w:rsidRPr="00597FDD">
              <w:rPr>
                <w:b w:val="0"/>
                <w:bCs w:val="0"/>
                <w:spacing w:val="1"/>
              </w:rPr>
              <w:t xml:space="preserve"> </w:t>
            </w:r>
            <w:r w:rsidRPr="00597FDD">
              <w:rPr>
                <w:b w:val="0"/>
                <w:bCs w:val="0"/>
              </w:rPr>
              <w:t>differential equation, differential equation of first order and first degree.</w:t>
            </w:r>
            <w:r w:rsidRPr="00597FDD">
              <w:rPr>
                <w:b w:val="0"/>
                <w:bCs w:val="0"/>
                <w:spacing w:val="70"/>
              </w:rPr>
              <w:t xml:space="preserve"> </w:t>
            </w:r>
          </w:p>
        </w:tc>
        <w:tc>
          <w:tcPr>
            <w:tcW w:w="1089" w:type="dxa"/>
          </w:tcPr>
          <w:p w14:paraId="4CBFDCD8" w14:textId="77777777" w:rsidR="00F26D2C" w:rsidRPr="00597FDD" w:rsidRDefault="00F26D2C" w:rsidP="00F26D2C">
            <w:pPr>
              <w:jc w:val="center"/>
              <w:rPr>
                <w:sz w:val="20"/>
                <w:szCs w:val="20"/>
              </w:rPr>
            </w:pPr>
            <w:r w:rsidRPr="00597FDD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</w:tcPr>
          <w:p w14:paraId="7788177E" w14:textId="77777777" w:rsidR="00F26D2C" w:rsidRPr="00597FDD" w:rsidRDefault="00F26D2C" w:rsidP="00F26D2C">
            <w:pPr>
              <w:rPr>
                <w:sz w:val="20"/>
                <w:szCs w:val="20"/>
              </w:rPr>
            </w:pPr>
            <w:r w:rsidRPr="00597FDD">
              <w:rPr>
                <w:sz w:val="20"/>
                <w:szCs w:val="20"/>
              </w:rPr>
              <w:t>1.Flip the class</w:t>
            </w:r>
          </w:p>
          <w:p w14:paraId="3AFA327D" w14:textId="77777777" w:rsidR="00F26D2C" w:rsidRPr="00597FDD" w:rsidRDefault="00F26D2C" w:rsidP="00F26D2C">
            <w:pPr>
              <w:rPr>
                <w:sz w:val="20"/>
                <w:szCs w:val="20"/>
              </w:rPr>
            </w:pPr>
          </w:p>
          <w:p w14:paraId="2B6FA6AD" w14:textId="77777777" w:rsidR="00F26D2C" w:rsidRPr="00597FDD" w:rsidRDefault="00F26D2C" w:rsidP="00F26D2C">
            <w:pPr>
              <w:rPr>
                <w:sz w:val="20"/>
                <w:szCs w:val="20"/>
              </w:rPr>
            </w:pPr>
            <w:r w:rsidRPr="00597FDD">
              <w:rPr>
                <w:sz w:val="20"/>
                <w:szCs w:val="20"/>
              </w:rPr>
              <w:t>2.Group discussion</w:t>
            </w:r>
          </w:p>
          <w:p w14:paraId="7559F656" w14:textId="77777777" w:rsidR="00F26D2C" w:rsidRPr="00597FDD" w:rsidRDefault="00F26D2C" w:rsidP="00F26D2C">
            <w:pPr>
              <w:rPr>
                <w:sz w:val="20"/>
                <w:szCs w:val="20"/>
              </w:rPr>
            </w:pPr>
          </w:p>
          <w:p w14:paraId="174C49FD" w14:textId="77777777" w:rsidR="00F26D2C" w:rsidRPr="00597FDD" w:rsidRDefault="00F26D2C" w:rsidP="00F26D2C">
            <w:pPr>
              <w:rPr>
                <w:sz w:val="20"/>
                <w:szCs w:val="20"/>
              </w:rPr>
            </w:pPr>
            <w:r w:rsidRPr="00597FDD">
              <w:rPr>
                <w:sz w:val="20"/>
                <w:szCs w:val="20"/>
              </w:rPr>
              <w:t>3.Problem Solving</w:t>
            </w:r>
          </w:p>
          <w:p w14:paraId="64BF356A" w14:textId="77777777" w:rsidR="00F26D2C" w:rsidRPr="00597FDD" w:rsidRDefault="00F26D2C" w:rsidP="00F26D2C">
            <w:pPr>
              <w:ind w:left="360"/>
              <w:rPr>
                <w:sz w:val="20"/>
                <w:szCs w:val="20"/>
              </w:rPr>
            </w:pPr>
          </w:p>
          <w:p w14:paraId="167120CA" w14:textId="77777777" w:rsidR="00F26D2C" w:rsidRPr="00597FDD" w:rsidRDefault="00F26D2C" w:rsidP="00F26D2C">
            <w:pPr>
              <w:rPr>
                <w:sz w:val="20"/>
                <w:szCs w:val="20"/>
              </w:rPr>
            </w:pPr>
            <w:r w:rsidRPr="00597FDD">
              <w:rPr>
                <w:sz w:val="20"/>
                <w:szCs w:val="20"/>
              </w:rPr>
              <w:t>4.Virtual Classes</w:t>
            </w:r>
          </w:p>
        </w:tc>
      </w:tr>
      <w:tr w:rsidR="00F26D2C" w:rsidRPr="00597FDD" w14:paraId="3F72C7C5" w14:textId="77777777" w:rsidTr="00F26D2C">
        <w:trPr>
          <w:trHeight w:val="1655"/>
        </w:trPr>
        <w:tc>
          <w:tcPr>
            <w:tcW w:w="1381" w:type="dxa"/>
          </w:tcPr>
          <w:p w14:paraId="6216D309" w14:textId="77777777" w:rsidR="00F26D2C" w:rsidRPr="00597FDD" w:rsidRDefault="00F26D2C" w:rsidP="00F26D2C">
            <w:pPr>
              <w:jc w:val="center"/>
              <w:rPr>
                <w:sz w:val="20"/>
                <w:szCs w:val="20"/>
              </w:rPr>
            </w:pPr>
            <w:r w:rsidRPr="00597FDD">
              <w:rPr>
                <w:sz w:val="20"/>
                <w:szCs w:val="20"/>
              </w:rPr>
              <w:t>FEBRUARY</w:t>
            </w:r>
          </w:p>
        </w:tc>
        <w:tc>
          <w:tcPr>
            <w:tcW w:w="709" w:type="dxa"/>
          </w:tcPr>
          <w:p w14:paraId="20AAE640" w14:textId="77777777" w:rsidR="00F26D2C" w:rsidRPr="00597FDD" w:rsidRDefault="00F26D2C" w:rsidP="00F26D2C">
            <w:pPr>
              <w:jc w:val="center"/>
              <w:rPr>
                <w:sz w:val="20"/>
                <w:szCs w:val="20"/>
              </w:rPr>
            </w:pPr>
            <w:r w:rsidRPr="00597FDD">
              <w:rPr>
                <w:sz w:val="20"/>
                <w:szCs w:val="20"/>
              </w:rPr>
              <w:t>I/II</w:t>
            </w:r>
          </w:p>
        </w:tc>
        <w:tc>
          <w:tcPr>
            <w:tcW w:w="5290" w:type="dxa"/>
          </w:tcPr>
          <w:p w14:paraId="574FE0E4" w14:textId="77777777" w:rsidR="00F26D2C" w:rsidRPr="00597FDD" w:rsidRDefault="00F26D2C" w:rsidP="00F26D2C">
            <w:pPr>
              <w:pStyle w:val="BodyText"/>
              <w:ind w:right="126"/>
              <w:jc w:val="both"/>
              <w:rPr>
                <w:b w:val="0"/>
                <w:bCs w:val="0"/>
              </w:rPr>
            </w:pPr>
            <w:r w:rsidRPr="00597FDD">
              <w:rPr>
                <w:b w:val="0"/>
                <w:bCs w:val="0"/>
              </w:rPr>
              <w:t>Equations in</w:t>
            </w:r>
            <w:r w:rsidRPr="00597FDD">
              <w:rPr>
                <w:b w:val="0"/>
                <w:bCs w:val="0"/>
                <w:spacing w:val="1"/>
              </w:rPr>
              <w:t xml:space="preserve"> </w:t>
            </w:r>
            <w:r w:rsidRPr="00597FDD">
              <w:rPr>
                <w:b w:val="0"/>
                <w:bCs w:val="0"/>
              </w:rPr>
              <w:t>which variables are separable, homogeneous equations, linear differential equations and</w:t>
            </w:r>
            <w:r w:rsidRPr="00597FDD">
              <w:rPr>
                <w:b w:val="0"/>
                <w:bCs w:val="0"/>
                <w:spacing w:val="1"/>
              </w:rPr>
              <w:t xml:space="preserve"> </w:t>
            </w:r>
            <w:r w:rsidRPr="00597FDD">
              <w:rPr>
                <w:b w:val="0"/>
                <w:bCs w:val="0"/>
              </w:rPr>
              <w:t>equations</w:t>
            </w:r>
            <w:r w:rsidRPr="00597FDD">
              <w:rPr>
                <w:b w:val="0"/>
                <w:bCs w:val="0"/>
                <w:spacing w:val="-3"/>
              </w:rPr>
              <w:t xml:space="preserve"> </w:t>
            </w:r>
            <w:r w:rsidRPr="00597FDD">
              <w:rPr>
                <w:b w:val="0"/>
                <w:bCs w:val="0"/>
              </w:rPr>
              <w:t>reducible</w:t>
            </w:r>
            <w:r w:rsidRPr="00597FDD">
              <w:rPr>
                <w:b w:val="0"/>
                <w:bCs w:val="0"/>
                <w:spacing w:val="-3"/>
              </w:rPr>
              <w:t xml:space="preserve"> </w:t>
            </w:r>
            <w:r w:rsidRPr="00597FDD">
              <w:rPr>
                <w:b w:val="0"/>
                <w:bCs w:val="0"/>
              </w:rPr>
              <w:t>to linear</w:t>
            </w:r>
            <w:r w:rsidRPr="00597FDD">
              <w:rPr>
                <w:b w:val="0"/>
                <w:bCs w:val="0"/>
                <w:spacing w:val="-1"/>
              </w:rPr>
              <w:t xml:space="preserve"> </w:t>
            </w:r>
            <w:r w:rsidRPr="00597FDD">
              <w:rPr>
                <w:b w:val="0"/>
                <w:bCs w:val="0"/>
              </w:rPr>
              <w:t>form. Statement of existence and uniqueness theorem for linear differential equations,</w:t>
            </w:r>
            <w:r w:rsidRPr="00597FDD">
              <w:rPr>
                <w:b w:val="0"/>
                <w:bCs w:val="0"/>
                <w:spacing w:val="1"/>
              </w:rPr>
              <w:t xml:space="preserve"> </w:t>
            </w:r>
            <w:r w:rsidRPr="00597FDD">
              <w:rPr>
                <w:b w:val="0"/>
                <w:bCs w:val="0"/>
              </w:rPr>
              <w:t>general</w:t>
            </w:r>
            <w:r w:rsidRPr="00597FDD">
              <w:rPr>
                <w:b w:val="0"/>
                <w:bCs w:val="0"/>
                <w:spacing w:val="1"/>
              </w:rPr>
              <w:t xml:space="preserve"> </w:t>
            </w:r>
            <w:r w:rsidRPr="00597FDD">
              <w:rPr>
                <w:b w:val="0"/>
                <w:bCs w:val="0"/>
              </w:rPr>
              <w:t>theory</w:t>
            </w:r>
            <w:r w:rsidRPr="00597FDD">
              <w:rPr>
                <w:b w:val="0"/>
                <w:bCs w:val="0"/>
                <w:spacing w:val="-7"/>
              </w:rPr>
              <w:t xml:space="preserve"> </w:t>
            </w:r>
            <w:r w:rsidRPr="00597FDD">
              <w:rPr>
                <w:b w:val="0"/>
                <w:bCs w:val="0"/>
              </w:rPr>
              <w:t>of</w:t>
            </w:r>
            <w:r w:rsidRPr="00597FDD">
              <w:rPr>
                <w:b w:val="0"/>
                <w:bCs w:val="0"/>
                <w:spacing w:val="-4"/>
              </w:rPr>
              <w:t xml:space="preserve"> </w:t>
            </w:r>
            <w:r w:rsidRPr="00597FDD">
              <w:rPr>
                <w:b w:val="0"/>
                <w:bCs w:val="0"/>
              </w:rPr>
              <w:t>linear</w:t>
            </w:r>
            <w:r w:rsidRPr="00597FDD">
              <w:rPr>
                <w:b w:val="0"/>
                <w:bCs w:val="0"/>
                <w:spacing w:val="-4"/>
              </w:rPr>
              <w:t xml:space="preserve"> </w:t>
            </w:r>
            <w:r w:rsidRPr="00597FDD">
              <w:rPr>
                <w:b w:val="0"/>
                <w:bCs w:val="0"/>
              </w:rPr>
              <w:t>differential</w:t>
            </w:r>
            <w:r w:rsidRPr="00597FDD">
              <w:rPr>
                <w:b w:val="0"/>
                <w:bCs w:val="0"/>
                <w:spacing w:val="-7"/>
              </w:rPr>
              <w:t xml:space="preserve"> </w:t>
            </w:r>
            <w:r w:rsidRPr="00597FDD">
              <w:rPr>
                <w:b w:val="0"/>
                <w:bCs w:val="0"/>
              </w:rPr>
              <w:t>equations</w:t>
            </w:r>
            <w:r w:rsidRPr="00597FDD">
              <w:rPr>
                <w:b w:val="0"/>
                <w:bCs w:val="0"/>
                <w:spacing w:val="-1"/>
              </w:rPr>
              <w:t xml:space="preserve"> </w:t>
            </w:r>
            <w:r w:rsidRPr="00597FDD">
              <w:rPr>
                <w:b w:val="0"/>
                <w:bCs w:val="0"/>
              </w:rPr>
              <w:t>of</w:t>
            </w:r>
            <w:r w:rsidRPr="00597FDD">
              <w:rPr>
                <w:b w:val="0"/>
                <w:bCs w:val="0"/>
                <w:spacing w:val="-8"/>
              </w:rPr>
              <w:t xml:space="preserve"> </w:t>
            </w:r>
            <w:r w:rsidRPr="00597FDD">
              <w:rPr>
                <w:b w:val="0"/>
                <w:bCs w:val="0"/>
              </w:rPr>
              <w:t>second</w:t>
            </w:r>
            <w:r w:rsidRPr="00597FDD">
              <w:rPr>
                <w:b w:val="0"/>
                <w:bCs w:val="0"/>
                <w:spacing w:val="-3"/>
              </w:rPr>
              <w:t xml:space="preserve"> </w:t>
            </w:r>
            <w:r w:rsidRPr="00597FDD">
              <w:rPr>
                <w:b w:val="0"/>
                <w:bCs w:val="0"/>
              </w:rPr>
              <w:t>order</w:t>
            </w:r>
            <w:r w:rsidRPr="00597FDD">
              <w:rPr>
                <w:b w:val="0"/>
                <w:bCs w:val="0"/>
                <w:spacing w:val="-4"/>
              </w:rPr>
              <w:t xml:space="preserve"> </w:t>
            </w:r>
            <w:r w:rsidRPr="00597FDD">
              <w:rPr>
                <w:b w:val="0"/>
                <w:bCs w:val="0"/>
              </w:rPr>
              <w:t>with</w:t>
            </w:r>
            <w:r w:rsidRPr="00597FDD">
              <w:rPr>
                <w:b w:val="0"/>
                <w:bCs w:val="0"/>
                <w:spacing w:val="-3"/>
              </w:rPr>
              <w:t xml:space="preserve"> </w:t>
            </w:r>
            <w:r w:rsidRPr="00597FDD">
              <w:rPr>
                <w:b w:val="0"/>
                <w:bCs w:val="0"/>
              </w:rPr>
              <w:t>variable</w:t>
            </w:r>
            <w:r w:rsidRPr="00597FDD">
              <w:rPr>
                <w:b w:val="0"/>
                <w:bCs w:val="0"/>
                <w:spacing w:val="-2"/>
              </w:rPr>
              <w:t xml:space="preserve"> </w:t>
            </w:r>
            <w:r w:rsidRPr="00597FDD">
              <w:rPr>
                <w:b w:val="0"/>
                <w:bCs w:val="0"/>
              </w:rPr>
              <w:t>coefficients</w:t>
            </w:r>
            <w:r w:rsidRPr="00597FDD">
              <w:rPr>
                <w:b w:val="0"/>
                <w:bCs w:val="0"/>
                <w:spacing w:val="-1"/>
              </w:rPr>
              <w:t xml:space="preserve"> </w:t>
            </w:r>
            <w:r w:rsidRPr="00597FDD">
              <w:rPr>
                <w:b w:val="0"/>
                <w:bCs w:val="0"/>
              </w:rPr>
              <w:t>,solution</w:t>
            </w:r>
            <w:r w:rsidRPr="00597FDD">
              <w:rPr>
                <w:b w:val="0"/>
                <w:bCs w:val="0"/>
                <w:spacing w:val="-7"/>
              </w:rPr>
              <w:t xml:space="preserve"> </w:t>
            </w:r>
            <w:r w:rsidRPr="00597FDD">
              <w:rPr>
                <w:b w:val="0"/>
                <w:bCs w:val="0"/>
              </w:rPr>
              <w:t>of</w:t>
            </w:r>
            <w:r w:rsidRPr="00597FDD">
              <w:rPr>
                <w:b w:val="0"/>
                <w:bCs w:val="0"/>
                <w:spacing w:val="-67"/>
              </w:rPr>
              <w:t xml:space="preserve"> </w:t>
            </w:r>
            <w:r w:rsidRPr="00597FDD">
              <w:rPr>
                <w:b w:val="0"/>
                <w:bCs w:val="0"/>
              </w:rPr>
              <w:t>homogeneous linear ordinary differential equations of second order with constant</w:t>
            </w:r>
            <w:r w:rsidRPr="00597FDD">
              <w:rPr>
                <w:b w:val="0"/>
                <w:bCs w:val="0"/>
                <w:spacing w:val="1"/>
              </w:rPr>
              <w:t xml:space="preserve"> </w:t>
            </w:r>
            <w:r w:rsidRPr="00597FDD">
              <w:rPr>
                <w:b w:val="0"/>
                <w:bCs w:val="0"/>
              </w:rPr>
              <w:t>coefficients.</w:t>
            </w:r>
          </w:p>
          <w:p w14:paraId="2E737B26" w14:textId="77777777" w:rsidR="00F26D2C" w:rsidRPr="00597FDD" w:rsidRDefault="00F26D2C" w:rsidP="00F26D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14:paraId="1F481EFF" w14:textId="77777777" w:rsidR="00F26D2C" w:rsidRPr="00597FDD" w:rsidRDefault="00F26D2C" w:rsidP="00F26D2C">
            <w:pPr>
              <w:jc w:val="center"/>
              <w:rPr>
                <w:sz w:val="20"/>
                <w:szCs w:val="20"/>
              </w:rPr>
            </w:pPr>
            <w:r w:rsidRPr="00597FDD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</w:tcPr>
          <w:p w14:paraId="2CD9ED56" w14:textId="77777777" w:rsidR="00F26D2C" w:rsidRPr="00597FDD" w:rsidRDefault="00F26D2C" w:rsidP="00F26D2C">
            <w:pPr>
              <w:rPr>
                <w:sz w:val="20"/>
                <w:szCs w:val="20"/>
              </w:rPr>
            </w:pPr>
          </w:p>
        </w:tc>
      </w:tr>
      <w:tr w:rsidR="00F26D2C" w:rsidRPr="00597FDD" w14:paraId="0A431655" w14:textId="77777777" w:rsidTr="00F26D2C">
        <w:trPr>
          <w:trHeight w:val="2141"/>
        </w:trPr>
        <w:tc>
          <w:tcPr>
            <w:tcW w:w="1381" w:type="dxa"/>
            <w:tcBorders>
              <w:bottom w:val="single" w:sz="4" w:space="0" w:color="auto"/>
            </w:tcBorders>
          </w:tcPr>
          <w:p w14:paraId="3166AE01" w14:textId="77777777" w:rsidR="00F26D2C" w:rsidRPr="00597FDD" w:rsidRDefault="00F26D2C" w:rsidP="00F26D2C">
            <w:pPr>
              <w:jc w:val="center"/>
              <w:rPr>
                <w:sz w:val="20"/>
                <w:szCs w:val="20"/>
              </w:rPr>
            </w:pPr>
            <w:r w:rsidRPr="00597FDD">
              <w:rPr>
                <w:sz w:val="20"/>
                <w:szCs w:val="20"/>
              </w:rPr>
              <w:t>MARCH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2E233F" w14:textId="77777777" w:rsidR="00F26D2C" w:rsidRPr="00597FDD" w:rsidRDefault="00F26D2C" w:rsidP="00F26D2C">
            <w:pPr>
              <w:jc w:val="center"/>
              <w:rPr>
                <w:sz w:val="20"/>
                <w:szCs w:val="20"/>
              </w:rPr>
            </w:pPr>
            <w:r w:rsidRPr="00597FDD">
              <w:rPr>
                <w:sz w:val="20"/>
                <w:szCs w:val="20"/>
              </w:rPr>
              <w:t>III/IV</w:t>
            </w:r>
          </w:p>
          <w:p w14:paraId="440AFB48" w14:textId="77777777" w:rsidR="00F26D2C" w:rsidRPr="00597FDD" w:rsidRDefault="00F26D2C" w:rsidP="00F26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0" w:type="dxa"/>
            <w:tcBorders>
              <w:bottom w:val="single" w:sz="4" w:space="0" w:color="auto"/>
            </w:tcBorders>
          </w:tcPr>
          <w:p w14:paraId="7456D95C" w14:textId="77777777" w:rsidR="00F26D2C" w:rsidRPr="00597FDD" w:rsidRDefault="00F26D2C" w:rsidP="00F26D2C">
            <w:pPr>
              <w:pStyle w:val="BodyText"/>
              <w:spacing w:before="47"/>
              <w:ind w:right="200"/>
              <w:jc w:val="both"/>
              <w:rPr>
                <w:b w:val="0"/>
                <w:bCs w:val="0"/>
              </w:rPr>
            </w:pPr>
            <w:r w:rsidRPr="00597FDD">
              <w:rPr>
                <w:b w:val="0"/>
                <w:bCs w:val="0"/>
              </w:rPr>
              <w:t>linearly</w:t>
            </w:r>
            <w:r w:rsidRPr="00597FDD">
              <w:rPr>
                <w:b w:val="0"/>
                <w:bCs w:val="0"/>
                <w:spacing w:val="1"/>
              </w:rPr>
              <w:t xml:space="preserve"> </w:t>
            </w:r>
            <w:r w:rsidRPr="00597FDD">
              <w:rPr>
                <w:b w:val="0"/>
                <w:bCs w:val="0"/>
              </w:rPr>
              <w:t>dependent</w:t>
            </w:r>
            <w:r w:rsidRPr="00597FDD">
              <w:rPr>
                <w:b w:val="0"/>
                <w:bCs w:val="0"/>
                <w:spacing w:val="-4"/>
              </w:rPr>
              <w:t xml:space="preserve"> </w:t>
            </w:r>
            <w:r w:rsidRPr="00597FDD">
              <w:rPr>
                <w:b w:val="0"/>
                <w:bCs w:val="0"/>
              </w:rPr>
              <w:t>and</w:t>
            </w:r>
            <w:r w:rsidRPr="00597FDD">
              <w:rPr>
                <w:b w:val="0"/>
                <w:bCs w:val="0"/>
                <w:spacing w:val="1"/>
              </w:rPr>
              <w:t xml:space="preserve"> </w:t>
            </w:r>
            <w:r w:rsidRPr="00597FDD">
              <w:rPr>
                <w:b w:val="0"/>
                <w:bCs w:val="0"/>
              </w:rPr>
              <w:t>linearly</w:t>
            </w:r>
            <w:r w:rsidRPr="00597FDD">
              <w:rPr>
                <w:b w:val="0"/>
                <w:bCs w:val="0"/>
                <w:spacing w:val="-3"/>
              </w:rPr>
              <w:t xml:space="preserve"> </w:t>
            </w:r>
            <w:r w:rsidRPr="00597FDD">
              <w:rPr>
                <w:b w:val="0"/>
                <w:bCs w:val="0"/>
              </w:rPr>
              <w:t>independent</w:t>
            </w:r>
            <w:r w:rsidRPr="00597FDD">
              <w:rPr>
                <w:b w:val="0"/>
                <w:bCs w:val="0"/>
                <w:spacing w:val="-3"/>
              </w:rPr>
              <w:t xml:space="preserve"> </w:t>
            </w:r>
            <w:r w:rsidRPr="00597FDD">
              <w:rPr>
                <w:b w:val="0"/>
                <w:bCs w:val="0"/>
              </w:rPr>
              <w:t>solutions</w:t>
            </w:r>
            <w:r w:rsidRPr="00597FDD">
              <w:rPr>
                <w:b w:val="0"/>
                <w:bCs w:val="0"/>
                <w:spacing w:val="-2"/>
              </w:rPr>
              <w:t xml:space="preserve"> </w:t>
            </w:r>
            <w:r w:rsidRPr="00597FDD">
              <w:rPr>
                <w:b w:val="0"/>
                <w:bCs w:val="0"/>
              </w:rPr>
              <w:t>on</w:t>
            </w:r>
            <w:r w:rsidRPr="00597FDD">
              <w:rPr>
                <w:b w:val="0"/>
                <w:bCs w:val="0"/>
                <w:spacing w:val="-7"/>
              </w:rPr>
              <w:t xml:space="preserve"> </w:t>
            </w:r>
            <w:r w:rsidRPr="00597FDD">
              <w:rPr>
                <w:b w:val="0"/>
                <w:bCs w:val="0"/>
              </w:rPr>
              <w:t>an</w:t>
            </w:r>
            <w:r w:rsidRPr="00597FDD">
              <w:rPr>
                <w:b w:val="0"/>
                <w:bCs w:val="0"/>
                <w:spacing w:val="-7"/>
              </w:rPr>
              <w:t xml:space="preserve"> </w:t>
            </w:r>
            <w:r w:rsidRPr="00597FDD">
              <w:rPr>
                <w:b w:val="0"/>
                <w:bCs w:val="0"/>
              </w:rPr>
              <w:t>Interval,</w:t>
            </w:r>
            <w:r w:rsidRPr="00597FDD">
              <w:rPr>
                <w:b w:val="0"/>
                <w:bCs w:val="0"/>
                <w:spacing w:val="67"/>
              </w:rPr>
              <w:t xml:space="preserve"> </w:t>
            </w:r>
            <w:r w:rsidRPr="00597FDD">
              <w:rPr>
                <w:b w:val="0"/>
                <w:bCs w:val="0"/>
              </w:rPr>
              <w:t>Wronskian</w:t>
            </w:r>
            <w:r w:rsidRPr="00597FDD">
              <w:rPr>
                <w:b w:val="0"/>
                <w:bCs w:val="0"/>
                <w:spacing w:val="-8"/>
              </w:rPr>
              <w:t xml:space="preserve"> </w:t>
            </w:r>
            <w:r w:rsidRPr="00597FDD">
              <w:rPr>
                <w:b w:val="0"/>
                <w:bCs w:val="0"/>
              </w:rPr>
              <w:t>and</w:t>
            </w:r>
            <w:r w:rsidRPr="00597FDD">
              <w:rPr>
                <w:b w:val="0"/>
                <w:bCs w:val="0"/>
                <w:spacing w:val="2"/>
              </w:rPr>
              <w:t xml:space="preserve"> </w:t>
            </w:r>
            <w:r w:rsidRPr="00597FDD">
              <w:rPr>
                <w:b w:val="0"/>
                <w:bCs w:val="0"/>
              </w:rPr>
              <w:t>its</w:t>
            </w:r>
            <w:r w:rsidRPr="00597FDD">
              <w:rPr>
                <w:b w:val="0"/>
                <w:bCs w:val="0"/>
                <w:spacing w:val="-3"/>
              </w:rPr>
              <w:t xml:space="preserve"> </w:t>
            </w:r>
            <w:r w:rsidRPr="00597FDD">
              <w:rPr>
                <w:b w:val="0"/>
                <w:bCs w:val="0"/>
              </w:rPr>
              <w:t>properties,</w:t>
            </w:r>
            <w:r w:rsidRPr="00597FDD">
              <w:rPr>
                <w:b w:val="0"/>
                <w:bCs w:val="0"/>
                <w:spacing w:val="-67"/>
              </w:rPr>
              <w:t xml:space="preserve"> </w:t>
            </w:r>
            <w:r w:rsidRPr="00597FDD">
              <w:rPr>
                <w:b w:val="0"/>
                <w:bCs w:val="0"/>
              </w:rPr>
              <w:t>concept of a general solution of a</w:t>
            </w:r>
            <w:r w:rsidRPr="00597FDD">
              <w:rPr>
                <w:b w:val="0"/>
                <w:bCs w:val="0"/>
                <w:spacing w:val="1"/>
              </w:rPr>
              <w:t xml:space="preserve"> </w:t>
            </w:r>
            <w:r w:rsidRPr="00597FDD">
              <w:rPr>
                <w:b w:val="0"/>
                <w:bCs w:val="0"/>
              </w:rPr>
              <w:t xml:space="preserve">linear differential equation. Power series method, Bessel’s equation, Bessel’s </w:t>
            </w:r>
            <w:r w:rsidRPr="00597FDD">
              <w:rPr>
                <w:b w:val="0"/>
                <w:bCs w:val="0"/>
                <w:spacing w:val="-67"/>
              </w:rPr>
              <w:t xml:space="preserve"> </w:t>
            </w:r>
            <w:r w:rsidRPr="00597FDD">
              <w:rPr>
                <w:b w:val="0"/>
                <w:bCs w:val="0"/>
              </w:rPr>
              <w:t>function</w:t>
            </w:r>
            <w:r w:rsidRPr="00597FDD">
              <w:rPr>
                <w:b w:val="0"/>
                <w:bCs w:val="0"/>
                <w:spacing w:val="-4"/>
              </w:rPr>
              <w:t xml:space="preserve"> </w:t>
            </w:r>
            <w:r w:rsidRPr="00597FDD">
              <w:rPr>
                <w:b w:val="0"/>
                <w:bCs w:val="0"/>
              </w:rPr>
              <w:t>and their</w:t>
            </w:r>
            <w:r w:rsidRPr="00597FDD">
              <w:rPr>
                <w:b w:val="0"/>
                <w:bCs w:val="0"/>
                <w:spacing w:val="2"/>
              </w:rPr>
              <w:t xml:space="preserve"> </w:t>
            </w:r>
            <w:r w:rsidRPr="00597FDD">
              <w:rPr>
                <w:b w:val="0"/>
                <w:bCs w:val="0"/>
              </w:rPr>
              <w:t>properties,</w:t>
            </w:r>
            <w:r w:rsidRPr="00597FDD">
              <w:rPr>
                <w:b w:val="0"/>
                <w:bCs w:val="0"/>
                <w:spacing w:val="3"/>
              </w:rPr>
              <w:t xml:space="preserve"> </w:t>
            </w:r>
            <w:r w:rsidRPr="00597FDD">
              <w:rPr>
                <w:b w:val="0"/>
                <w:bCs w:val="0"/>
              </w:rPr>
              <w:t>Recurrence</w:t>
            </w:r>
            <w:r w:rsidRPr="00597FDD">
              <w:rPr>
                <w:b w:val="0"/>
                <w:bCs w:val="0"/>
                <w:spacing w:val="2"/>
              </w:rPr>
              <w:t xml:space="preserve">  </w:t>
            </w:r>
            <w:r w:rsidRPr="00597FDD">
              <w:rPr>
                <w:b w:val="0"/>
                <w:bCs w:val="0"/>
              </w:rPr>
              <w:t>relations.</w:t>
            </w:r>
          </w:p>
          <w:p w14:paraId="42DDA751" w14:textId="77777777" w:rsidR="00F26D2C" w:rsidRPr="00597FDD" w:rsidRDefault="00F26D2C" w:rsidP="00F26D2C">
            <w:pPr>
              <w:pStyle w:val="BodyText"/>
              <w:spacing w:before="47"/>
              <w:ind w:right="200"/>
              <w:jc w:val="both"/>
              <w:rPr>
                <w:b w:val="0"/>
                <w:bCs w:val="0"/>
              </w:rPr>
            </w:pPr>
          </w:p>
          <w:p w14:paraId="4C68A2DF" w14:textId="77777777" w:rsidR="00F26D2C" w:rsidRPr="00597FDD" w:rsidRDefault="00F26D2C" w:rsidP="00F26D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9" w:type="dxa"/>
            <w:vMerge w:val="restart"/>
          </w:tcPr>
          <w:p w14:paraId="653D13AF" w14:textId="77777777" w:rsidR="00F26D2C" w:rsidRPr="00597FDD" w:rsidRDefault="00F26D2C" w:rsidP="00F26D2C">
            <w:pPr>
              <w:jc w:val="center"/>
              <w:rPr>
                <w:sz w:val="20"/>
                <w:szCs w:val="20"/>
              </w:rPr>
            </w:pPr>
            <w:r w:rsidRPr="00597FDD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/>
          </w:tcPr>
          <w:p w14:paraId="73291622" w14:textId="77777777" w:rsidR="00F26D2C" w:rsidRPr="00597FDD" w:rsidRDefault="00F26D2C" w:rsidP="00F26D2C">
            <w:pPr>
              <w:rPr>
                <w:sz w:val="20"/>
                <w:szCs w:val="20"/>
              </w:rPr>
            </w:pPr>
          </w:p>
        </w:tc>
      </w:tr>
      <w:tr w:rsidR="00F26D2C" w:rsidRPr="00597FDD" w14:paraId="1D3B5BA7" w14:textId="77777777" w:rsidTr="00F26D2C">
        <w:trPr>
          <w:trHeight w:val="883"/>
        </w:trPr>
        <w:tc>
          <w:tcPr>
            <w:tcW w:w="1381" w:type="dxa"/>
            <w:tcBorders>
              <w:top w:val="single" w:sz="4" w:space="0" w:color="auto"/>
            </w:tcBorders>
          </w:tcPr>
          <w:p w14:paraId="4ABC77A5" w14:textId="77777777" w:rsidR="00F26D2C" w:rsidRPr="00597FDD" w:rsidRDefault="00F26D2C" w:rsidP="00F26D2C">
            <w:pPr>
              <w:jc w:val="center"/>
              <w:rPr>
                <w:sz w:val="20"/>
                <w:szCs w:val="20"/>
              </w:rPr>
            </w:pPr>
            <w:r w:rsidRPr="00597FDD">
              <w:rPr>
                <w:sz w:val="20"/>
                <w:szCs w:val="20"/>
              </w:rPr>
              <w:t>APRIL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B46DAB2" w14:textId="77777777" w:rsidR="00F26D2C" w:rsidRPr="00597FDD" w:rsidRDefault="00F26D2C" w:rsidP="00F26D2C">
            <w:pPr>
              <w:jc w:val="center"/>
              <w:rPr>
                <w:sz w:val="20"/>
                <w:szCs w:val="20"/>
              </w:rPr>
            </w:pPr>
            <w:r w:rsidRPr="00597FDD">
              <w:rPr>
                <w:sz w:val="20"/>
                <w:szCs w:val="20"/>
              </w:rPr>
              <w:t>V</w:t>
            </w:r>
          </w:p>
        </w:tc>
        <w:tc>
          <w:tcPr>
            <w:tcW w:w="5290" w:type="dxa"/>
            <w:tcBorders>
              <w:top w:val="single" w:sz="4" w:space="0" w:color="auto"/>
            </w:tcBorders>
          </w:tcPr>
          <w:p w14:paraId="2840ABC4" w14:textId="77777777" w:rsidR="00F26D2C" w:rsidRPr="00597FDD" w:rsidRDefault="00F26D2C" w:rsidP="00F26D2C">
            <w:pPr>
              <w:pStyle w:val="Heading2"/>
              <w:rPr>
                <w:sz w:val="24"/>
              </w:rPr>
            </w:pPr>
            <w:r w:rsidRPr="00597FDD">
              <w:rPr>
                <w:sz w:val="24"/>
              </w:rPr>
              <w:t>Simple harmonic motion, Velocities and acceleration along radial and transverse direction</w:t>
            </w:r>
          </w:p>
        </w:tc>
        <w:tc>
          <w:tcPr>
            <w:tcW w:w="1089" w:type="dxa"/>
            <w:vMerge/>
          </w:tcPr>
          <w:p w14:paraId="540A5485" w14:textId="77777777" w:rsidR="00F26D2C" w:rsidRPr="00597FDD" w:rsidRDefault="00F26D2C" w:rsidP="00F26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5955BF" w14:textId="77777777" w:rsidR="00F26D2C" w:rsidRPr="00597FDD" w:rsidRDefault="00F26D2C" w:rsidP="00F26D2C">
            <w:pPr>
              <w:rPr>
                <w:sz w:val="20"/>
                <w:szCs w:val="20"/>
              </w:rPr>
            </w:pPr>
          </w:p>
        </w:tc>
      </w:tr>
    </w:tbl>
    <w:p w14:paraId="060897F8" w14:textId="3F3B1EBB" w:rsidR="00F26D2C" w:rsidRPr="00597FDD" w:rsidRDefault="00597FDD" w:rsidP="00F26D2C">
      <w:pPr>
        <w:rPr>
          <w:b/>
          <w:bCs/>
          <w:sz w:val="24"/>
          <w:szCs w:val="24"/>
        </w:rPr>
      </w:pPr>
      <w:r w:rsidRPr="00597FDD">
        <w:rPr>
          <w:b/>
          <w:bCs/>
          <w:sz w:val="24"/>
          <w:szCs w:val="24"/>
        </w:rPr>
        <w:t>PAPER- DSC</w:t>
      </w:r>
      <w:r w:rsidRPr="00597FDD">
        <w:rPr>
          <w:b/>
          <w:bCs/>
          <w:sz w:val="24"/>
          <w:szCs w:val="24"/>
        </w:rPr>
        <w:tab/>
      </w:r>
      <w:r w:rsidRPr="00597FDD">
        <w:rPr>
          <w:b/>
          <w:bCs/>
          <w:sz w:val="24"/>
          <w:szCs w:val="24"/>
        </w:rPr>
        <w:tab/>
      </w:r>
      <w:r w:rsidRPr="00597FDD">
        <w:rPr>
          <w:b/>
          <w:bCs/>
          <w:sz w:val="24"/>
          <w:szCs w:val="24"/>
        </w:rPr>
        <w:tab/>
      </w:r>
      <w:r w:rsidRPr="00597FDD">
        <w:rPr>
          <w:b/>
          <w:bCs/>
          <w:sz w:val="24"/>
          <w:szCs w:val="24"/>
        </w:rPr>
        <w:tab/>
        <w:t xml:space="preserve">                                       TITLE- DIFFERENTIAL EQUATION</w:t>
      </w:r>
    </w:p>
    <w:p w14:paraId="76C6F25F" w14:textId="77777777" w:rsidR="00F26D2C" w:rsidRPr="00597FDD" w:rsidRDefault="00F26D2C" w:rsidP="00F26D2C">
      <w:pPr>
        <w:spacing w:line="360" w:lineRule="auto"/>
        <w:rPr>
          <w:b/>
          <w:bCs/>
          <w:sz w:val="26"/>
          <w:szCs w:val="26"/>
        </w:rPr>
      </w:pPr>
    </w:p>
    <w:p w14:paraId="494D1628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615B4866" w14:textId="77777777" w:rsidR="00F26D2C" w:rsidRPr="00597FDD" w:rsidRDefault="00F26D2C" w:rsidP="00F26D2C">
      <w:pPr>
        <w:spacing w:line="360" w:lineRule="auto"/>
        <w:rPr>
          <w:sz w:val="28"/>
        </w:rPr>
      </w:pPr>
      <w:r w:rsidRPr="00597FDD">
        <w:rPr>
          <w:sz w:val="28"/>
        </w:rPr>
        <w:t xml:space="preserve">  </w:t>
      </w:r>
    </w:p>
    <w:p w14:paraId="30384E7E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47CBCD27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7E368DB1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6590292A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0E28B98A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20750DA1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0C9AA0E9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78A77075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67C9DBBC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7DF7189C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1865064D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44A57656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5B519F63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2B6FE3AD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48DB3F99" w14:textId="77777777" w:rsidR="00F26D2C" w:rsidRPr="00597FDD" w:rsidRDefault="00F26D2C" w:rsidP="00F26D2C">
      <w:pPr>
        <w:spacing w:line="360" w:lineRule="auto"/>
        <w:rPr>
          <w:sz w:val="28"/>
        </w:rPr>
      </w:pPr>
    </w:p>
    <w:p w14:paraId="5BD15CD6" w14:textId="1E14C8BC" w:rsidR="00F26D2C" w:rsidRPr="00597FDD" w:rsidRDefault="00F26D2C" w:rsidP="00F26D2C">
      <w:pPr>
        <w:spacing w:line="360" w:lineRule="auto"/>
        <w:rPr>
          <w:sz w:val="28"/>
        </w:rPr>
      </w:pPr>
    </w:p>
    <w:bookmarkEnd w:id="0"/>
    <w:p w14:paraId="67A658CB" w14:textId="1E3F5B55" w:rsidR="00F10382" w:rsidRDefault="00F10382" w:rsidP="00F10382">
      <w:pPr>
        <w:tabs>
          <w:tab w:val="center" w:pos="5655"/>
        </w:tabs>
        <w:rPr>
          <w:b/>
          <w:sz w:val="26"/>
        </w:rPr>
      </w:pPr>
      <w:r>
        <w:rPr>
          <w:b/>
          <w:sz w:val="26"/>
        </w:rPr>
        <w:tab/>
      </w:r>
    </w:p>
    <w:p w14:paraId="73A951AA" w14:textId="7F9F9515" w:rsidR="00F10382" w:rsidRDefault="00F10382" w:rsidP="00F10382">
      <w:pPr>
        <w:tabs>
          <w:tab w:val="center" w:pos="5655"/>
        </w:tabs>
        <w:rPr>
          <w:b/>
          <w:spacing w:val="-2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55B441" wp14:editId="1058FC5D">
            <wp:simplePos x="0" y="0"/>
            <wp:positionH relativeFrom="column">
              <wp:posOffset>5276850</wp:posOffset>
            </wp:positionH>
            <wp:positionV relativeFrom="paragraph">
              <wp:posOffset>10795</wp:posOffset>
            </wp:positionV>
            <wp:extent cx="1189355" cy="490855"/>
            <wp:effectExtent l="0" t="0" r="0" b="4445"/>
            <wp:wrapNone/>
            <wp:docPr id="404932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3667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EC567EC" wp14:editId="59924F49">
            <wp:simplePos x="0" y="0"/>
            <wp:positionH relativeFrom="column">
              <wp:posOffset>244057</wp:posOffset>
            </wp:positionH>
            <wp:positionV relativeFrom="paragraph">
              <wp:posOffset>13335</wp:posOffset>
            </wp:positionV>
            <wp:extent cx="971550" cy="564375"/>
            <wp:effectExtent l="0" t="0" r="0" b="7620"/>
            <wp:wrapNone/>
            <wp:docPr id="693913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6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931CA01" wp14:editId="502FEC8A">
            <wp:simplePos x="0" y="0"/>
            <wp:positionH relativeFrom="column">
              <wp:posOffset>3276600</wp:posOffset>
            </wp:positionH>
            <wp:positionV relativeFrom="paragraph">
              <wp:posOffset>73025</wp:posOffset>
            </wp:positionV>
            <wp:extent cx="1019175" cy="764540"/>
            <wp:effectExtent l="0" t="0" r="0" b="0"/>
            <wp:wrapNone/>
            <wp:docPr id="12446830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AED281" w14:textId="77777777" w:rsidR="00F10382" w:rsidRDefault="00F10382" w:rsidP="00F10382">
      <w:pPr>
        <w:tabs>
          <w:tab w:val="center" w:pos="5655"/>
        </w:tabs>
        <w:rPr>
          <w:b/>
          <w:spacing w:val="-2"/>
          <w:sz w:val="28"/>
        </w:rPr>
      </w:pPr>
    </w:p>
    <w:p w14:paraId="6ACE807E" w14:textId="77777777" w:rsidR="00F10382" w:rsidRDefault="00F10382" w:rsidP="00F10382">
      <w:pPr>
        <w:tabs>
          <w:tab w:val="center" w:pos="5655"/>
        </w:tabs>
        <w:rPr>
          <w:b/>
          <w:spacing w:val="-2"/>
          <w:sz w:val="28"/>
        </w:rPr>
      </w:pPr>
    </w:p>
    <w:p w14:paraId="0F24559E" w14:textId="77777777" w:rsidR="00F10382" w:rsidRPr="005F7927" w:rsidRDefault="00F10382" w:rsidP="00F10382">
      <w:pPr>
        <w:tabs>
          <w:tab w:val="center" w:pos="5655"/>
        </w:tabs>
        <w:rPr>
          <w:b/>
          <w:sz w:val="26"/>
        </w:rPr>
      </w:pPr>
      <w:r>
        <w:rPr>
          <w:b/>
          <w:spacing w:val="-2"/>
          <w:sz w:val="28"/>
        </w:rPr>
        <w:t xml:space="preserve">          Teacher</w:t>
      </w:r>
      <w:r>
        <w:rPr>
          <w:b/>
          <w:sz w:val="28"/>
        </w:rPr>
        <w:tab/>
      </w:r>
      <w:r>
        <w:rPr>
          <w:b/>
          <w:spacing w:val="-5"/>
          <w:sz w:val="28"/>
        </w:rPr>
        <w:t>HOD</w:t>
      </w:r>
      <w:r>
        <w:rPr>
          <w:b/>
          <w:sz w:val="28"/>
        </w:rPr>
        <w:tab/>
        <w:t xml:space="preserve">                                     </w:t>
      </w:r>
      <w:r>
        <w:rPr>
          <w:b/>
          <w:spacing w:val="-2"/>
          <w:sz w:val="28"/>
        </w:rPr>
        <w:t>Principal</w:t>
      </w:r>
    </w:p>
    <w:p w14:paraId="7FF53AFA" w14:textId="77777777" w:rsidR="00F10382" w:rsidRDefault="00F10382" w:rsidP="00F10382">
      <w:pPr>
        <w:rPr>
          <w:sz w:val="28"/>
        </w:rPr>
      </w:pPr>
    </w:p>
    <w:p w14:paraId="7DE48BF1" w14:textId="77777777" w:rsidR="00F10382" w:rsidRDefault="00F10382" w:rsidP="00F10382">
      <w:pPr>
        <w:rPr>
          <w:sz w:val="28"/>
        </w:rPr>
      </w:pPr>
    </w:p>
    <w:p w14:paraId="43D997F5" w14:textId="77777777" w:rsidR="00F10382" w:rsidRDefault="00F10382" w:rsidP="00F10382">
      <w:pPr>
        <w:rPr>
          <w:sz w:val="28"/>
        </w:rPr>
      </w:pPr>
    </w:p>
    <w:p w14:paraId="08512CE8" w14:textId="0DA77224" w:rsidR="00F26D2C" w:rsidRDefault="00F26D2C" w:rsidP="00F10382">
      <w:pPr>
        <w:spacing w:line="360" w:lineRule="auto"/>
      </w:pPr>
    </w:p>
    <w:p w14:paraId="60CB0CE7" w14:textId="77777777" w:rsidR="00F26D2C" w:rsidRDefault="00F26D2C" w:rsidP="00F26D2C">
      <w:pPr>
        <w:rPr>
          <w:rFonts w:cstheme="minorHAnsi"/>
          <w:b/>
          <w:sz w:val="28"/>
          <w:szCs w:val="30"/>
        </w:rPr>
      </w:pPr>
    </w:p>
    <w:p w14:paraId="68BAE331" w14:textId="4C1867A5" w:rsidR="00F26D2C" w:rsidRPr="00597FDD" w:rsidRDefault="00597FDD" w:rsidP="00F26D2C">
      <w:pPr>
        <w:pStyle w:val="Header"/>
        <w:spacing w:line="360" w:lineRule="auto"/>
        <w:rPr>
          <w:b/>
          <w:bCs/>
          <w:sz w:val="26"/>
          <w:szCs w:val="26"/>
        </w:rPr>
      </w:pPr>
      <w:r w:rsidRPr="00597FDD">
        <w:rPr>
          <w:b/>
          <w:bCs/>
          <w:sz w:val="26"/>
          <w:szCs w:val="26"/>
        </w:rPr>
        <w:lastRenderedPageBreak/>
        <w:t>NAME  :-</w:t>
      </w:r>
      <w:r w:rsidRPr="00597FDD">
        <w:rPr>
          <w:b/>
          <w:bCs/>
          <w:sz w:val="26"/>
        </w:rPr>
        <w:t xml:space="preserve"> DR.</w:t>
      </w:r>
      <w:r w:rsidRPr="00597FDD">
        <w:rPr>
          <w:b/>
          <w:bCs/>
          <w:spacing w:val="-6"/>
          <w:sz w:val="26"/>
        </w:rPr>
        <w:t xml:space="preserve"> </w:t>
      </w:r>
      <w:r w:rsidRPr="00597FDD">
        <w:rPr>
          <w:b/>
          <w:bCs/>
          <w:sz w:val="26"/>
        </w:rPr>
        <w:t>SHOBHA</w:t>
      </w:r>
      <w:r w:rsidRPr="00597FDD">
        <w:rPr>
          <w:b/>
          <w:bCs/>
          <w:spacing w:val="-5"/>
          <w:sz w:val="26"/>
        </w:rPr>
        <w:t xml:space="preserve"> </w:t>
      </w:r>
      <w:r w:rsidRPr="00597FDD">
        <w:rPr>
          <w:b/>
          <w:bCs/>
          <w:spacing w:val="-4"/>
          <w:sz w:val="26"/>
        </w:rPr>
        <w:t>RANI</w:t>
      </w:r>
      <w:r w:rsidRPr="00597FDD">
        <w:rPr>
          <w:b/>
          <w:bCs/>
          <w:sz w:val="26"/>
          <w:szCs w:val="26"/>
        </w:rPr>
        <w:t xml:space="preserve">    </w:t>
      </w:r>
      <w:r w:rsidRPr="00597FDD">
        <w:rPr>
          <w:b/>
          <w:bCs/>
          <w:sz w:val="26"/>
          <w:szCs w:val="26"/>
        </w:rPr>
        <w:tab/>
        <w:t xml:space="preserve">                                                      CLASS :B.SC. III SEM</w:t>
      </w:r>
    </w:p>
    <w:tbl>
      <w:tblPr>
        <w:tblStyle w:val="TableGrid"/>
        <w:tblpPr w:leftFromText="180" w:rightFromText="180" w:vertAnchor="text" w:horzAnchor="margin" w:tblpY="583"/>
        <w:tblW w:w="10170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5145"/>
        <w:gridCol w:w="1089"/>
        <w:gridCol w:w="1701"/>
      </w:tblGrid>
      <w:tr w:rsidR="00F26D2C" w:rsidRPr="00597FDD" w14:paraId="49D87FF1" w14:textId="77777777" w:rsidTr="00597FDD">
        <w:trPr>
          <w:trHeight w:val="512"/>
        </w:trPr>
        <w:tc>
          <w:tcPr>
            <w:tcW w:w="1384" w:type="dxa"/>
          </w:tcPr>
          <w:p w14:paraId="6DD155FF" w14:textId="77777777" w:rsidR="00F26D2C" w:rsidRPr="00597FDD" w:rsidRDefault="00F26D2C" w:rsidP="00F26D2C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851" w:type="dxa"/>
          </w:tcPr>
          <w:p w14:paraId="12DD02CA" w14:textId="77777777" w:rsidR="00F26D2C" w:rsidRPr="00597FDD" w:rsidRDefault="00F26D2C" w:rsidP="00F26D2C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Unit/Title</w:t>
            </w:r>
          </w:p>
        </w:tc>
        <w:tc>
          <w:tcPr>
            <w:tcW w:w="5145" w:type="dxa"/>
          </w:tcPr>
          <w:p w14:paraId="43C0A945" w14:textId="77777777" w:rsidR="00F26D2C" w:rsidRPr="00597FDD" w:rsidRDefault="00F26D2C" w:rsidP="00F26D2C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Topic of lectures</w:t>
            </w:r>
          </w:p>
        </w:tc>
        <w:tc>
          <w:tcPr>
            <w:tcW w:w="1089" w:type="dxa"/>
          </w:tcPr>
          <w:p w14:paraId="512A8426" w14:textId="77777777" w:rsidR="00F26D2C" w:rsidRPr="00597FDD" w:rsidRDefault="00F26D2C" w:rsidP="00F26D2C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No. of lecture</w:t>
            </w:r>
          </w:p>
        </w:tc>
        <w:tc>
          <w:tcPr>
            <w:tcW w:w="1701" w:type="dxa"/>
          </w:tcPr>
          <w:p w14:paraId="671C759A" w14:textId="77777777" w:rsidR="00F26D2C" w:rsidRPr="00597FDD" w:rsidRDefault="00F26D2C" w:rsidP="00F26D2C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Method/Mode of Delivery</w:t>
            </w:r>
          </w:p>
        </w:tc>
      </w:tr>
      <w:tr w:rsidR="00F26D2C" w:rsidRPr="00597FDD" w14:paraId="2D6645F7" w14:textId="77777777" w:rsidTr="00597FDD">
        <w:trPr>
          <w:trHeight w:val="1704"/>
        </w:trPr>
        <w:tc>
          <w:tcPr>
            <w:tcW w:w="1384" w:type="dxa"/>
          </w:tcPr>
          <w:p w14:paraId="11B12914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August</w:t>
            </w:r>
          </w:p>
          <w:p w14:paraId="5481A6A7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September</w:t>
            </w:r>
          </w:p>
        </w:tc>
        <w:tc>
          <w:tcPr>
            <w:tcW w:w="851" w:type="dxa"/>
          </w:tcPr>
          <w:p w14:paraId="0CE32BF6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I/II</w:t>
            </w:r>
          </w:p>
        </w:tc>
        <w:tc>
          <w:tcPr>
            <w:tcW w:w="5145" w:type="dxa"/>
          </w:tcPr>
          <w:p w14:paraId="021A474D" w14:textId="77777777" w:rsidR="00F26D2C" w:rsidRPr="00597FDD" w:rsidRDefault="00F26D2C" w:rsidP="00F26D2C">
            <w:pPr>
              <w:jc w:val="both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Definition and examples of groups, Elementary Properties of groups, Symmetric group, Abelian Group, The Dihedral groups. Modulo, its properties and examples. Subgroups and examples of subgroups, Centralizer, Normalizer, Center of a group, Product of two subgroups.</w:t>
            </w:r>
          </w:p>
          <w:p w14:paraId="0FF60D40" w14:textId="77777777" w:rsidR="00F26D2C" w:rsidRPr="00597FDD" w:rsidRDefault="00F26D2C" w:rsidP="00F26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6D671149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vMerge w:val="restart"/>
          </w:tcPr>
          <w:p w14:paraId="260F10D6" w14:textId="77777777" w:rsidR="00F26D2C" w:rsidRPr="00597FDD" w:rsidRDefault="00F26D2C" w:rsidP="00F26D2C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1.Flip the class</w:t>
            </w:r>
          </w:p>
          <w:p w14:paraId="2B05AA33" w14:textId="77777777" w:rsidR="00F26D2C" w:rsidRPr="00597FDD" w:rsidRDefault="00F26D2C" w:rsidP="00F26D2C">
            <w:pPr>
              <w:rPr>
                <w:sz w:val="24"/>
                <w:szCs w:val="24"/>
              </w:rPr>
            </w:pPr>
          </w:p>
          <w:p w14:paraId="135F32CF" w14:textId="77777777" w:rsidR="00F26D2C" w:rsidRPr="00597FDD" w:rsidRDefault="00F26D2C" w:rsidP="00F26D2C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2.Group discussion</w:t>
            </w:r>
          </w:p>
          <w:p w14:paraId="462CDF3A" w14:textId="77777777" w:rsidR="00F26D2C" w:rsidRPr="00597FDD" w:rsidRDefault="00F26D2C" w:rsidP="00F26D2C">
            <w:pPr>
              <w:rPr>
                <w:sz w:val="24"/>
                <w:szCs w:val="24"/>
              </w:rPr>
            </w:pPr>
          </w:p>
          <w:p w14:paraId="427C9E78" w14:textId="77777777" w:rsidR="00F26D2C" w:rsidRPr="00597FDD" w:rsidRDefault="00F26D2C" w:rsidP="00F26D2C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3.Problem Solving</w:t>
            </w:r>
          </w:p>
          <w:p w14:paraId="41D838BC" w14:textId="77777777" w:rsidR="00F26D2C" w:rsidRPr="00597FDD" w:rsidRDefault="00F26D2C" w:rsidP="00F26D2C">
            <w:pPr>
              <w:ind w:left="360"/>
              <w:rPr>
                <w:sz w:val="24"/>
                <w:szCs w:val="24"/>
              </w:rPr>
            </w:pPr>
          </w:p>
          <w:p w14:paraId="1F0567A7" w14:textId="77777777" w:rsidR="00F26D2C" w:rsidRPr="00597FDD" w:rsidRDefault="00F26D2C" w:rsidP="00F26D2C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4.Virtual Classes</w:t>
            </w:r>
          </w:p>
        </w:tc>
      </w:tr>
      <w:tr w:rsidR="00F26D2C" w:rsidRPr="00597FDD" w14:paraId="32F3B74B" w14:textId="77777777" w:rsidTr="00597FDD">
        <w:trPr>
          <w:trHeight w:val="1033"/>
        </w:trPr>
        <w:tc>
          <w:tcPr>
            <w:tcW w:w="1384" w:type="dxa"/>
          </w:tcPr>
          <w:p w14:paraId="4796D578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October</w:t>
            </w:r>
          </w:p>
        </w:tc>
        <w:tc>
          <w:tcPr>
            <w:tcW w:w="851" w:type="dxa"/>
          </w:tcPr>
          <w:p w14:paraId="0088340A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III</w:t>
            </w:r>
          </w:p>
        </w:tc>
        <w:tc>
          <w:tcPr>
            <w:tcW w:w="5145" w:type="dxa"/>
          </w:tcPr>
          <w:p w14:paraId="04411623" w14:textId="77777777" w:rsidR="00F26D2C" w:rsidRPr="00597FDD" w:rsidRDefault="00F26D2C" w:rsidP="00F26D2C">
            <w:pPr>
              <w:jc w:val="both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Cyclic groups, Properties of Cyclic groups, Normal subgroups, Cosets, Properties of Cosets, Factor groups, Lagrange’s theorem.</w:t>
            </w:r>
          </w:p>
          <w:p w14:paraId="6B5008C6" w14:textId="77777777" w:rsidR="00F26D2C" w:rsidRPr="00597FDD" w:rsidRDefault="00F26D2C" w:rsidP="00F26D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786D8AB0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vMerge/>
          </w:tcPr>
          <w:p w14:paraId="1D6E7E65" w14:textId="77777777" w:rsidR="00F26D2C" w:rsidRPr="00597FDD" w:rsidRDefault="00F26D2C" w:rsidP="00F26D2C">
            <w:pPr>
              <w:rPr>
                <w:sz w:val="24"/>
                <w:szCs w:val="24"/>
              </w:rPr>
            </w:pPr>
          </w:p>
        </w:tc>
      </w:tr>
      <w:tr w:rsidR="00F26D2C" w:rsidRPr="00597FDD" w14:paraId="58606880" w14:textId="77777777" w:rsidTr="00597FDD">
        <w:trPr>
          <w:trHeight w:val="1333"/>
        </w:trPr>
        <w:tc>
          <w:tcPr>
            <w:tcW w:w="1384" w:type="dxa"/>
            <w:tcBorders>
              <w:bottom w:val="single" w:sz="4" w:space="0" w:color="auto"/>
            </w:tcBorders>
          </w:tcPr>
          <w:p w14:paraId="4ACB807A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November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0CA60D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IV</w:t>
            </w:r>
          </w:p>
          <w:p w14:paraId="0C4B49D8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5" w:type="dxa"/>
            <w:tcBorders>
              <w:bottom w:val="single" w:sz="4" w:space="0" w:color="auto"/>
            </w:tcBorders>
          </w:tcPr>
          <w:p w14:paraId="6164B7A4" w14:textId="77777777" w:rsidR="00F26D2C" w:rsidRDefault="00F26D2C" w:rsidP="00F26D2C">
            <w:pPr>
              <w:jc w:val="both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Permutation groups, Cycle notation for permutations, Properties of Permutations, Even and odd Permutations, alternating groups. Group homomophisms, Properties of homomorphisms</w:t>
            </w:r>
          </w:p>
          <w:p w14:paraId="3F5CA688" w14:textId="2F7A89D2" w:rsidR="00597FDD" w:rsidRPr="00597FDD" w:rsidRDefault="00597FDD" w:rsidP="00597FDD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</w:tcPr>
          <w:p w14:paraId="606D78AF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vMerge/>
          </w:tcPr>
          <w:p w14:paraId="62BBC423" w14:textId="77777777" w:rsidR="00F26D2C" w:rsidRPr="00597FDD" w:rsidRDefault="00F26D2C" w:rsidP="00F26D2C">
            <w:pPr>
              <w:rPr>
                <w:sz w:val="24"/>
                <w:szCs w:val="24"/>
              </w:rPr>
            </w:pPr>
          </w:p>
        </w:tc>
      </w:tr>
      <w:tr w:rsidR="00F26D2C" w:rsidRPr="00597FDD" w14:paraId="11F14C10" w14:textId="77777777" w:rsidTr="00597FDD">
        <w:trPr>
          <w:trHeight w:val="883"/>
        </w:trPr>
        <w:tc>
          <w:tcPr>
            <w:tcW w:w="1384" w:type="dxa"/>
            <w:tcBorders>
              <w:top w:val="single" w:sz="4" w:space="0" w:color="auto"/>
            </w:tcBorders>
          </w:tcPr>
          <w:p w14:paraId="0595E506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December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27FC795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V</w:t>
            </w:r>
          </w:p>
        </w:tc>
        <w:tc>
          <w:tcPr>
            <w:tcW w:w="5145" w:type="dxa"/>
            <w:tcBorders>
              <w:top w:val="single" w:sz="4" w:space="0" w:color="auto"/>
            </w:tcBorders>
          </w:tcPr>
          <w:p w14:paraId="5B188601" w14:textId="77777777" w:rsidR="00F26D2C" w:rsidRPr="00597FDD" w:rsidRDefault="00F26D2C" w:rsidP="00F26D2C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Kernel of homomorphism, Group isomorphisms, Cayley’s theorem, Properties of isomorphisms, First, Second and Third isomorphism theorem for groups.</w:t>
            </w:r>
          </w:p>
          <w:p w14:paraId="56D9BD43" w14:textId="77777777" w:rsidR="00F26D2C" w:rsidRPr="00597FDD" w:rsidRDefault="00F26D2C" w:rsidP="00F26D2C">
            <w:pPr>
              <w:rPr>
                <w:sz w:val="24"/>
                <w:szCs w:val="24"/>
              </w:rPr>
            </w:pPr>
          </w:p>
          <w:p w14:paraId="7A3E9891" w14:textId="77777777" w:rsidR="00F26D2C" w:rsidRPr="00597FDD" w:rsidRDefault="00F26D2C" w:rsidP="00F26D2C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</w:tcPr>
          <w:p w14:paraId="4E6FDBBA" w14:textId="77777777" w:rsidR="00F26D2C" w:rsidRPr="00597FDD" w:rsidRDefault="00F26D2C" w:rsidP="00F26D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4D3B86" w14:textId="77777777" w:rsidR="00F26D2C" w:rsidRPr="00597FDD" w:rsidRDefault="00F26D2C" w:rsidP="00F26D2C">
            <w:pPr>
              <w:rPr>
                <w:sz w:val="24"/>
                <w:szCs w:val="24"/>
              </w:rPr>
            </w:pPr>
          </w:p>
        </w:tc>
      </w:tr>
    </w:tbl>
    <w:p w14:paraId="64AAB081" w14:textId="4067BDC4" w:rsidR="00F26D2C" w:rsidRPr="00597FDD" w:rsidRDefault="00597FDD" w:rsidP="00F26D2C">
      <w:pPr>
        <w:rPr>
          <w:b/>
          <w:sz w:val="24"/>
          <w:szCs w:val="24"/>
        </w:rPr>
      </w:pPr>
      <w:r w:rsidRPr="00597FDD">
        <w:rPr>
          <w:b/>
          <w:sz w:val="24"/>
          <w:szCs w:val="24"/>
        </w:rPr>
        <w:t>PAPER- DSC</w:t>
      </w:r>
      <w:r w:rsidRPr="00597FDD">
        <w:rPr>
          <w:b/>
          <w:sz w:val="24"/>
          <w:szCs w:val="24"/>
        </w:rPr>
        <w:tab/>
      </w:r>
      <w:r w:rsidRPr="00597FDD">
        <w:rPr>
          <w:sz w:val="24"/>
          <w:szCs w:val="24"/>
        </w:rPr>
        <w:tab/>
      </w:r>
      <w:r w:rsidRPr="00597FDD">
        <w:rPr>
          <w:sz w:val="24"/>
          <w:szCs w:val="24"/>
        </w:rPr>
        <w:tab/>
      </w:r>
      <w:r w:rsidRPr="00597FDD">
        <w:rPr>
          <w:sz w:val="24"/>
          <w:szCs w:val="24"/>
        </w:rPr>
        <w:tab/>
        <w:t xml:space="preserve">                            </w:t>
      </w:r>
      <w:r>
        <w:rPr>
          <w:sz w:val="24"/>
          <w:szCs w:val="24"/>
        </w:rPr>
        <w:t xml:space="preserve">                    </w:t>
      </w:r>
      <w:r w:rsidRPr="00597FDD">
        <w:rPr>
          <w:sz w:val="24"/>
          <w:szCs w:val="24"/>
        </w:rPr>
        <w:t xml:space="preserve"> </w:t>
      </w:r>
      <w:r w:rsidRPr="00597FDD">
        <w:rPr>
          <w:b/>
          <w:sz w:val="24"/>
          <w:szCs w:val="24"/>
        </w:rPr>
        <w:t>TITLE- ABSTRACT ALGEBRA</w:t>
      </w:r>
    </w:p>
    <w:p w14:paraId="06CBD8B6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554566BA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2A9B8A1A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  <w:r w:rsidRPr="00597FDD">
        <w:rPr>
          <w:b/>
          <w:sz w:val="24"/>
          <w:szCs w:val="24"/>
        </w:rPr>
        <w:t xml:space="preserve">  </w:t>
      </w:r>
    </w:p>
    <w:p w14:paraId="293B39B4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01827077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06618DC5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7B44C450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6F96700A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4FBAC8DF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11322F8F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26F8BA76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786E2416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149B83D4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5301573E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4C815312" w14:textId="77777777" w:rsidR="00F26D2C" w:rsidRPr="00597FDD" w:rsidRDefault="00F26D2C" w:rsidP="00F26D2C">
      <w:pPr>
        <w:spacing w:line="360" w:lineRule="auto"/>
        <w:rPr>
          <w:b/>
          <w:sz w:val="24"/>
          <w:szCs w:val="24"/>
        </w:rPr>
      </w:pPr>
    </w:p>
    <w:p w14:paraId="38181960" w14:textId="77777777" w:rsidR="00F26D2C" w:rsidRDefault="00F26D2C" w:rsidP="00F26D2C">
      <w:pPr>
        <w:spacing w:line="360" w:lineRule="auto"/>
        <w:rPr>
          <w:b/>
          <w:sz w:val="28"/>
        </w:rPr>
      </w:pPr>
    </w:p>
    <w:p w14:paraId="7AC031E0" w14:textId="77777777" w:rsidR="00F26D2C" w:rsidRDefault="00F26D2C" w:rsidP="00F26D2C">
      <w:pPr>
        <w:spacing w:line="360" w:lineRule="auto"/>
        <w:rPr>
          <w:b/>
          <w:sz w:val="28"/>
        </w:rPr>
      </w:pPr>
    </w:p>
    <w:p w14:paraId="363481B5" w14:textId="77777777" w:rsidR="00F26D2C" w:rsidRDefault="00F26D2C" w:rsidP="00F26D2C">
      <w:pPr>
        <w:spacing w:line="360" w:lineRule="auto"/>
        <w:rPr>
          <w:b/>
          <w:sz w:val="28"/>
        </w:rPr>
      </w:pPr>
    </w:p>
    <w:p w14:paraId="76B6D22D" w14:textId="77777777" w:rsidR="00F26D2C" w:rsidRDefault="00F26D2C" w:rsidP="00F26D2C">
      <w:pPr>
        <w:spacing w:line="360" w:lineRule="auto"/>
        <w:rPr>
          <w:b/>
          <w:sz w:val="28"/>
        </w:rPr>
      </w:pPr>
    </w:p>
    <w:p w14:paraId="07EB033B" w14:textId="0E8EA1C7" w:rsidR="00597FDD" w:rsidRDefault="00597FDD" w:rsidP="00F26D2C">
      <w:pPr>
        <w:spacing w:line="360" w:lineRule="auto"/>
        <w:rPr>
          <w:b/>
          <w:sz w:val="28"/>
        </w:rPr>
      </w:pPr>
    </w:p>
    <w:p w14:paraId="2293EB16" w14:textId="6F11E331" w:rsidR="00F10382" w:rsidRDefault="00F10382" w:rsidP="00F10382">
      <w:pPr>
        <w:tabs>
          <w:tab w:val="center" w:pos="5655"/>
        </w:tabs>
        <w:rPr>
          <w:b/>
          <w:sz w:val="26"/>
        </w:rPr>
      </w:pPr>
      <w:r>
        <w:rPr>
          <w:b/>
          <w:sz w:val="26"/>
        </w:rPr>
        <w:tab/>
      </w:r>
    </w:p>
    <w:p w14:paraId="1FAE6570" w14:textId="1C45B681" w:rsidR="00F10382" w:rsidRDefault="00F10382" w:rsidP="00F10382">
      <w:pPr>
        <w:tabs>
          <w:tab w:val="center" w:pos="5655"/>
        </w:tabs>
        <w:rPr>
          <w:b/>
          <w:spacing w:val="-2"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0F9BA8" wp14:editId="135DCB9D">
            <wp:simplePos x="0" y="0"/>
            <wp:positionH relativeFrom="column">
              <wp:posOffset>5314950</wp:posOffset>
            </wp:positionH>
            <wp:positionV relativeFrom="paragraph">
              <wp:posOffset>33020</wp:posOffset>
            </wp:positionV>
            <wp:extent cx="1189355" cy="490855"/>
            <wp:effectExtent l="0" t="0" r="0" b="4445"/>
            <wp:wrapNone/>
            <wp:docPr id="1388199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3667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B24FF22" wp14:editId="50A11F05">
            <wp:simplePos x="0" y="0"/>
            <wp:positionH relativeFrom="column">
              <wp:posOffset>244057</wp:posOffset>
            </wp:positionH>
            <wp:positionV relativeFrom="paragraph">
              <wp:posOffset>13335</wp:posOffset>
            </wp:positionV>
            <wp:extent cx="971550" cy="564375"/>
            <wp:effectExtent l="0" t="0" r="0" b="7620"/>
            <wp:wrapNone/>
            <wp:docPr id="1727756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6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664E0A19" wp14:editId="727A15BE">
            <wp:simplePos x="0" y="0"/>
            <wp:positionH relativeFrom="column">
              <wp:posOffset>3276600</wp:posOffset>
            </wp:positionH>
            <wp:positionV relativeFrom="paragraph">
              <wp:posOffset>73025</wp:posOffset>
            </wp:positionV>
            <wp:extent cx="1019175" cy="764540"/>
            <wp:effectExtent l="0" t="0" r="0" b="0"/>
            <wp:wrapNone/>
            <wp:docPr id="18978034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76473E" w14:textId="3A6E364C" w:rsidR="00F10382" w:rsidRDefault="00F10382" w:rsidP="00F10382">
      <w:pPr>
        <w:tabs>
          <w:tab w:val="center" w:pos="5655"/>
        </w:tabs>
        <w:rPr>
          <w:b/>
          <w:spacing w:val="-2"/>
          <w:sz w:val="28"/>
        </w:rPr>
      </w:pPr>
    </w:p>
    <w:p w14:paraId="5497C8EC" w14:textId="77777777" w:rsidR="00F10382" w:rsidRDefault="00F10382" w:rsidP="00F10382">
      <w:pPr>
        <w:tabs>
          <w:tab w:val="center" w:pos="5655"/>
        </w:tabs>
        <w:rPr>
          <w:b/>
          <w:spacing w:val="-2"/>
          <w:sz w:val="28"/>
        </w:rPr>
      </w:pPr>
    </w:p>
    <w:p w14:paraId="5E03F6CD" w14:textId="77777777" w:rsidR="00F10382" w:rsidRPr="005F7927" w:rsidRDefault="00F10382" w:rsidP="00F10382">
      <w:pPr>
        <w:tabs>
          <w:tab w:val="center" w:pos="5655"/>
        </w:tabs>
        <w:rPr>
          <w:b/>
          <w:sz w:val="26"/>
        </w:rPr>
      </w:pPr>
      <w:r>
        <w:rPr>
          <w:b/>
          <w:spacing w:val="-2"/>
          <w:sz w:val="28"/>
        </w:rPr>
        <w:t xml:space="preserve">          Teacher</w:t>
      </w:r>
      <w:r>
        <w:rPr>
          <w:b/>
          <w:sz w:val="28"/>
        </w:rPr>
        <w:tab/>
      </w:r>
      <w:r>
        <w:rPr>
          <w:b/>
          <w:spacing w:val="-5"/>
          <w:sz w:val="28"/>
        </w:rPr>
        <w:t>HOD</w:t>
      </w:r>
      <w:r>
        <w:rPr>
          <w:b/>
          <w:sz w:val="28"/>
        </w:rPr>
        <w:tab/>
        <w:t xml:space="preserve">                                     </w:t>
      </w:r>
      <w:r>
        <w:rPr>
          <w:b/>
          <w:spacing w:val="-2"/>
          <w:sz w:val="28"/>
        </w:rPr>
        <w:t>Principal</w:t>
      </w:r>
    </w:p>
    <w:p w14:paraId="591FFF72" w14:textId="77777777" w:rsidR="00F10382" w:rsidRDefault="00F10382" w:rsidP="00F10382">
      <w:pPr>
        <w:rPr>
          <w:sz w:val="28"/>
        </w:rPr>
      </w:pPr>
    </w:p>
    <w:p w14:paraId="3B97A49C" w14:textId="77777777" w:rsidR="00F10382" w:rsidRDefault="00F10382" w:rsidP="00F10382">
      <w:pPr>
        <w:rPr>
          <w:sz w:val="28"/>
        </w:rPr>
      </w:pPr>
    </w:p>
    <w:p w14:paraId="4392D99A" w14:textId="77777777" w:rsidR="00F10382" w:rsidRDefault="00F10382" w:rsidP="00F10382">
      <w:pPr>
        <w:rPr>
          <w:sz w:val="28"/>
        </w:rPr>
      </w:pPr>
    </w:p>
    <w:p w14:paraId="7A72E927" w14:textId="77777777" w:rsidR="00F10382" w:rsidRDefault="00F10382" w:rsidP="00F10382">
      <w:pPr>
        <w:spacing w:line="360" w:lineRule="auto"/>
      </w:pPr>
    </w:p>
    <w:p w14:paraId="0DA91E31" w14:textId="77777777" w:rsidR="00F10382" w:rsidRDefault="00F10382" w:rsidP="00F10382">
      <w:pPr>
        <w:spacing w:line="360" w:lineRule="auto"/>
      </w:pPr>
    </w:p>
    <w:p w14:paraId="62321F7D" w14:textId="77777777" w:rsidR="00F10382" w:rsidRDefault="00F10382" w:rsidP="00F10382">
      <w:pPr>
        <w:spacing w:line="360" w:lineRule="auto"/>
      </w:pPr>
    </w:p>
    <w:p w14:paraId="63E49EA6" w14:textId="77777777" w:rsidR="00F10382" w:rsidRDefault="00F10382" w:rsidP="00F10382">
      <w:pPr>
        <w:spacing w:line="360" w:lineRule="auto"/>
      </w:pPr>
    </w:p>
    <w:p w14:paraId="3A1A11F0" w14:textId="37EEEC1B" w:rsidR="00F26D2C" w:rsidRDefault="00597FDD" w:rsidP="00F10382">
      <w:pPr>
        <w:spacing w:line="360" w:lineRule="auto"/>
      </w:pPr>
      <w:r>
        <w:t xml:space="preserve"> </w:t>
      </w:r>
    </w:p>
    <w:p w14:paraId="7A70D7D6" w14:textId="77777777" w:rsidR="00F26D2C" w:rsidRDefault="00F26D2C" w:rsidP="00F26D2C"/>
    <w:p w14:paraId="0259550C" w14:textId="77777777" w:rsidR="00F26D2C" w:rsidRDefault="00F26D2C" w:rsidP="00F26D2C"/>
    <w:p w14:paraId="192129B1" w14:textId="6DC6274D" w:rsidR="00F26D2C" w:rsidRPr="00597FDD" w:rsidRDefault="00597FDD" w:rsidP="00F26D2C">
      <w:pPr>
        <w:pStyle w:val="Header"/>
        <w:spacing w:line="360" w:lineRule="auto"/>
        <w:rPr>
          <w:b/>
          <w:bCs/>
          <w:sz w:val="24"/>
          <w:szCs w:val="24"/>
        </w:rPr>
      </w:pPr>
      <w:r w:rsidRPr="00597FDD">
        <w:rPr>
          <w:b/>
          <w:bCs/>
          <w:sz w:val="24"/>
          <w:szCs w:val="24"/>
        </w:rPr>
        <w:t>NAME  :- DR.</w:t>
      </w:r>
      <w:r w:rsidRPr="00597FDD">
        <w:rPr>
          <w:b/>
          <w:bCs/>
          <w:spacing w:val="-6"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>SHOBHA</w:t>
      </w:r>
      <w:r w:rsidRPr="00597FDD">
        <w:rPr>
          <w:b/>
          <w:bCs/>
          <w:spacing w:val="-5"/>
          <w:sz w:val="24"/>
          <w:szCs w:val="24"/>
        </w:rPr>
        <w:t xml:space="preserve"> </w:t>
      </w:r>
      <w:r w:rsidRPr="00597FDD">
        <w:rPr>
          <w:b/>
          <w:bCs/>
          <w:spacing w:val="-4"/>
          <w:sz w:val="24"/>
          <w:szCs w:val="24"/>
        </w:rPr>
        <w:t>RANI</w:t>
      </w:r>
      <w:r w:rsidRPr="00597FDD">
        <w:rPr>
          <w:b/>
          <w:bCs/>
          <w:sz w:val="24"/>
          <w:szCs w:val="24"/>
        </w:rPr>
        <w:t xml:space="preserve">    </w:t>
      </w:r>
      <w:r w:rsidRPr="00597FDD">
        <w:rPr>
          <w:b/>
          <w:bCs/>
          <w:sz w:val="24"/>
          <w:szCs w:val="24"/>
        </w:rPr>
        <w:tab/>
        <w:t xml:space="preserve">                                                                 CLASS :B.SC. IV SEM</w:t>
      </w:r>
    </w:p>
    <w:p w14:paraId="28493B1A" w14:textId="42401730" w:rsidR="00F26D2C" w:rsidRPr="00597FDD" w:rsidRDefault="00597FDD" w:rsidP="00F26D2C">
      <w:pPr>
        <w:rPr>
          <w:b/>
          <w:bCs/>
          <w:sz w:val="24"/>
          <w:szCs w:val="24"/>
        </w:rPr>
      </w:pPr>
      <w:r w:rsidRPr="00597FDD">
        <w:rPr>
          <w:b/>
          <w:bCs/>
          <w:sz w:val="24"/>
          <w:szCs w:val="24"/>
        </w:rPr>
        <w:t>PAPER- DSC</w:t>
      </w:r>
      <w:r w:rsidRPr="00597FDD">
        <w:rPr>
          <w:b/>
          <w:bCs/>
          <w:sz w:val="24"/>
          <w:szCs w:val="24"/>
        </w:rPr>
        <w:tab/>
      </w:r>
      <w:r w:rsidRPr="00597FDD">
        <w:rPr>
          <w:b/>
          <w:bCs/>
          <w:sz w:val="24"/>
          <w:szCs w:val="24"/>
        </w:rPr>
        <w:tab/>
      </w:r>
      <w:r w:rsidRPr="00597FDD">
        <w:rPr>
          <w:b/>
          <w:bCs/>
          <w:sz w:val="24"/>
          <w:szCs w:val="24"/>
        </w:rPr>
        <w:tab/>
      </w:r>
      <w:r w:rsidRPr="00597FDD">
        <w:rPr>
          <w:b/>
          <w:bCs/>
          <w:sz w:val="24"/>
          <w:szCs w:val="24"/>
        </w:rPr>
        <w:tab/>
        <w:t xml:space="preserve">                                           </w:t>
      </w:r>
      <w:r>
        <w:rPr>
          <w:b/>
          <w:bCs/>
          <w:sz w:val="24"/>
          <w:szCs w:val="24"/>
        </w:rPr>
        <w:t xml:space="preserve"> </w:t>
      </w:r>
      <w:r w:rsidRPr="00597FDD">
        <w:rPr>
          <w:b/>
          <w:bCs/>
          <w:sz w:val="24"/>
          <w:szCs w:val="24"/>
        </w:rPr>
        <w:t xml:space="preserve">            TITLE- REAL ANALYSIS</w:t>
      </w:r>
    </w:p>
    <w:tbl>
      <w:tblPr>
        <w:tblStyle w:val="TableGrid"/>
        <w:tblpPr w:leftFromText="180" w:rightFromText="180" w:vertAnchor="page" w:horzAnchor="margin" w:tblpY="3901"/>
        <w:tblW w:w="10170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4975"/>
        <w:gridCol w:w="1089"/>
        <w:gridCol w:w="1701"/>
      </w:tblGrid>
      <w:tr w:rsidR="00F26D2C" w:rsidRPr="00344F8C" w14:paraId="51FF7410" w14:textId="77777777" w:rsidTr="007456FF">
        <w:trPr>
          <w:trHeight w:val="512"/>
        </w:trPr>
        <w:tc>
          <w:tcPr>
            <w:tcW w:w="1555" w:type="dxa"/>
          </w:tcPr>
          <w:p w14:paraId="1C6D1915" w14:textId="77777777" w:rsidR="00F26D2C" w:rsidRPr="007456FF" w:rsidRDefault="00F26D2C" w:rsidP="00597FDD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850" w:type="dxa"/>
          </w:tcPr>
          <w:p w14:paraId="2067FCCB" w14:textId="77777777" w:rsidR="00F26D2C" w:rsidRPr="007456FF" w:rsidRDefault="00F26D2C" w:rsidP="00597FDD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t>Unit/Title</w:t>
            </w:r>
          </w:p>
        </w:tc>
        <w:tc>
          <w:tcPr>
            <w:tcW w:w="4975" w:type="dxa"/>
          </w:tcPr>
          <w:p w14:paraId="5059BA22" w14:textId="77777777" w:rsidR="00F26D2C" w:rsidRPr="007456FF" w:rsidRDefault="00F26D2C" w:rsidP="00597FDD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t>Topic of lectures</w:t>
            </w:r>
          </w:p>
        </w:tc>
        <w:tc>
          <w:tcPr>
            <w:tcW w:w="1089" w:type="dxa"/>
          </w:tcPr>
          <w:p w14:paraId="1D4681A5" w14:textId="77777777" w:rsidR="00F26D2C" w:rsidRPr="007456FF" w:rsidRDefault="00F26D2C" w:rsidP="00597FDD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t>No. of lecture</w:t>
            </w:r>
          </w:p>
        </w:tc>
        <w:tc>
          <w:tcPr>
            <w:tcW w:w="1701" w:type="dxa"/>
          </w:tcPr>
          <w:p w14:paraId="34E861DF" w14:textId="77777777" w:rsidR="00F26D2C" w:rsidRPr="007456FF" w:rsidRDefault="00F26D2C" w:rsidP="00597FDD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t>Method/Mode of Delivery</w:t>
            </w:r>
          </w:p>
        </w:tc>
      </w:tr>
      <w:tr w:rsidR="00F26D2C" w:rsidRPr="007456FF" w14:paraId="6C349060" w14:textId="77777777" w:rsidTr="007456FF">
        <w:trPr>
          <w:trHeight w:val="1655"/>
        </w:trPr>
        <w:tc>
          <w:tcPr>
            <w:tcW w:w="1555" w:type="dxa"/>
          </w:tcPr>
          <w:p w14:paraId="501471AA" w14:textId="77777777" w:rsidR="00F26D2C" w:rsidRPr="007456FF" w:rsidRDefault="00F26D2C" w:rsidP="00597FDD">
            <w:pPr>
              <w:jc w:val="center"/>
            </w:pPr>
            <w:r w:rsidRPr="007456FF">
              <w:t>JANUARY</w:t>
            </w:r>
          </w:p>
        </w:tc>
        <w:tc>
          <w:tcPr>
            <w:tcW w:w="850" w:type="dxa"/>
          </w:tcPr>
          <w:p w14:paraId="3B595728" w14:textId="77777777" w:rsidR="00F26D2C" w:rsidRPr="007456FF" w:rsidRDefault="00F26D2C" w:rsidP="00597FDD">
            <w:pPr>
              <w:jc w:val="center"/>
            </w:pPr>
            <w:r w:rsidRPr="007456FF">
              <w:t>I</w:t>
            </w:r>
          </w:p>
        </w:tc>
        <w:tc>
          <w:tcPr>
            <w:tcW w:w="4975" w:type="dxa"/>
          </w:tcPr>
          <w:p w14:paraId="6D716F8C" w14:textId="77777777" w:rsidR="00F26D2C" w:rsidRPr="007456FF" w:rsidRDefault="00F26D2C" w:rsidP="00597FDD">
            <w:pPr>
              <w:pStyle w:val="BodyText"/>
              <w:ind w:right="126"/>
              <w:jc w:val="both"/>
              <w:rPr>
                <w:b w:val="0"/>
                <w:bCs w:val="0"/>
              </w:rPr>
            </w:pPr>
            <w:r w:rsidRPr="007456FF">
              <w:rPr>
                <w:b w:val="0"/>
                <w:bCs w:val="0"/>
              </w:rPr>
              <w:t>Algebraic and order properties of Absolute value of a real number; Bounded above and bounded below sets, Supremum and infimum of a nonempty subset of Real number.</w:t>
            </w:r>
          </w:p>
          <w:p w14:paraId="33D13BC8" w14:textId="77777777" w:rsidR="00F26D2C" w:rsidRPr="007456FF" w:rsidRDefault="00F26D2C" w:rsidP="00597FDD">
            <w:pPr>
              <w:pStyle w:val="BodyText"/>
              <w:ind w:right="126"/>
              <w:jc w:val="both"/>
              <w:rPr>
                <w:b w:val="0"/>
                <w:bCs w:val="0"/>
              </w:rPr>
            </w:pPr>
          </w:p>
          <w:p w14:paraId="7CEF2D1D" w14:textId="77777777" w:rsidR="00F26D2C" w:rsidRPr="007456FF" w:rsidRDefault="00F26D2C" w:rsidP="00597FDD">
            <w:pPr>
              <w:pStyle w:val="BodyText"/>
              <w:ind w:right="126"/>
              <w:jc w:val="both"/>
              <w:rPr>
                <w:b w:val="0"/>
                <w:bCs w:val="0"/>
              </w:rPr>
            </w:pPr>
          </w:p>
        </w:tc>
        <w:tc>
          <w:tcPr>
            <w:tcW w:w="1089" w:type="dxa"/>
          </w:tcPr>
          <w:p w14:paraId="7EA299FB" w14:textId="77777777" w:rsidR="00F26D2C" w:rsidRPr="007456FF" w:rsidRDefault="00F26D2C" w:rsidP="00597FDD">
            <w:pPr>
              <w:jc w:val="center"/>
            </w:pPr>
            <w:r w:rsidRPr="007456FF">
              <w:t>19</w:t>
            </w:r>
          </w:p>
        </w:tc>
        <w:tc>
          <w:tcPr>
            <w:tcW w:w="1701" w:type="dxa"/>
            <w:vMerge w:val="restart"/>
          </w:tcPr>
          <w:p w14:paraId="3EFA3A7B" w14:textId="77777777" w:rsidR="00F26D2C" w:rsidRPr="007456FF" w:rsidRDefault="00F26D2C" w:rsidP="00597FDD">
            <w:r w:rsidRPr="007456FF">
              <w:t>1.Flip the class</w:t>
            </w:r>
          </w:p>
          <w:p w14:paraId="20A243BF" w14:textId="77777777" w:rsidR="00F26D2C" w:rsidRPr="007456FF" w:rsidRDefault="00F26D2C" w:rsidP="00597FDD"/>
          <w:p w14:paraId="0C0DBFAC" w14:textId="77777777" w:rsidR="00F26D2C" w:rsidRPr="007456FF" w:rsidRDefault="00F26D2C" w:rsidP="00597FDD">
            <w:r w:rsidRPr="007456FF">
              <w:t>2.Group discussion</w:t>
            </w:r>
          </w:p>
          <w:p w14:paraId="067ECF54" w14:textId="77777777" w:rsidR="00F26D2C" w:rsidRPr="007456FF" w:rsidRDefault="00F26D2C" w:rsidP="00597FDD"/>
          <w:p w14:paraId="49E47293" w14:textId="77777777" w:rsidR="00F26D2C" w:rsidRPr="007456FF" w:rsidRDefault="00F26D2C" w:rsidP="00597FDD">
            <w:r w:rsidRPr="007456FF">
              <w:t>3.Problem Solving</w:t>
            </w:r>
          </w:p>
          <w:p w14:paraId="5C0C5FEC" w14:textId="77777777" w:rsidR="00F26D2C" w:rsidRPr="007456FF" w:rsidRDefault="00F26D2C" w:rsidP="00597FDD">
            <w:pPr>
              <w:ind w:left="360"/>
            </w:pPr>
          </w:p>
          <w:p w14:paraId="61C8B780" w14:textId="77777777" w:rsidR="00F26D2C" w:rsidRPr="007456FF" w:rsidRDefault="00F26D2C" w:rsidP="00597FDD">
            <w:r w:rsidRPr="007456FF">
              <w:t>4.Virtual Classes</w:t>
            </w:r>
          </w:p>
        </w:tc>
      </w:tr>
      <w:tr w:rsidR="00F26D2C" w:rsidRPr="007456FF" w14:paraId="0DEE552A" w14:textId="77777777" w:rsidTr="007456FF">
        <w:trPr>
          <w:trHeight w:val="1655"/>
        </w:trPr>
        <w:tc>
          <w:tcPr>
            <w:tcW w:w="1555" w:type="dxa"/>
          </w:tcPr>
          <w:p w14:paraId="37939BC7" w14:textId="77777777" w:rsidR="00F26D2C" w:rsidRPr="007456FF" w:rsidRDefault="00F26D2C" w:rsidP="00597FDD">
            <w:pPr>
              <w:jc w:val="center"/>
            </w:pPr>
            <w:r w:rsidRPr="007456FF">
              <w:t>FEBRUARY</w:t>
            </w:r>
          </w:p>
        </w:tc>
        <w:tc>
          <w:tcPr>
            <w:tcW w:w="850" w:type="dxa"/>
          </w:tcPr>
          <w:p w14:paraId="34CBE029" w14:textId="77777777" w:rsidR="00F26D2C" w:rsidRPr="007456FF" w:rsidRDefault="00F26D2C" w:rsidP="00597FDD">
            <w:pPr>
              <w:jc w:val="center"/>
            </w:pPr>
            <w:r w:rsidRPr="007456FF">
              <w:t>II/III</w:t>
            </w:r>
          </w:p>
        </w:tc>
        <w:tc>
          <w:tcPr>
            <w:tcW w:w="4975" w:type="dxa"/>
          </w:tcPr>
          <w:p w14:paraId="0C634796" w14:textId="77777777" w:rsidR="00F26D2C" w:rsidRPr="007456FF" w:rsidRDefault="00F26D2C" w:rsidP="00597FDD">
            <w:pPr>
              <w:jc w:val="both"/>
            </w:pPr>
            <w:r w:rsidRPr="007456FF">
              <w:t>The completeness property of R, Archimedean property, Density of rational numbers in Definition and types of intervals, Nested intervals property; Neighborhood of a point in , Open and closed sets in real number. Convergent sequence, Limit of a sequence, Bounded sequence,</w:t>
            </w:r>
          </w:p>
          <w:p w14:paraId="57BDEBEE" w14:textId="77777777" w:rsidR="00F26D2C" w:rsidRPr="007456FF" w:rsidRDefault="00F26D2C" w:rsidP="00597FDD">
            <w:pPr>
              <w:jc w:val="both"/>
            </w:pPr>
          </w:p>
        </w:tc>
        <w:tc>
          <w:tcPr>
            <w:tcW w:w="1089" w:type="dxa"/>
          </w:tcPr>
          <w:p w14:paraId="2C10EA45" w14:textId="77777777" w:rsidR="00F26D2C" w:rsidRPr="007456FF" w:rsidRDefault="00F26D2C" w:rsidP="00597FDD">
            <w:pPr>
              <w:jc w:val="center"/>
            </w:pPr>
            <w:r w:rsidRPr="007456FF">
              <w:t>20</w:t>
            </w:r>
          </w:p>
        </w:tc>
        <w:tc>
          <w:tcPr>
            <w:tcW w:w="1701" w:type="dxa"/>
            <w:vMerge/>
          </w:tcPr>
          <w:p w14:paraId="1FF8269F" w14:textId="77777777" w:rsidR="00F26D2C" w:rsidRPr="007456FF" w:rsidRDefault="00F26D2C" w:rsidP="00597FDD"/>
        </w:tc>
      </w:tr>
      <w:tr w:rsidR="00F26D2C" w:rsidRPr="007456FF" w14:paraId="35B1F1FE" w14:textId="77777777" w:rsidTr="007456FF">
        <w:trPr>
          <w:trHeight w:val="2141"/>
        </w:trPr>
        <w:tc>
          <w:tcPr>
            <w:tcW w:w="1555" w:type="dxa"/>
            <w:tcBorders>
              <w:bottom w:val="single" w:sz="4" w:space="0" w:color="auto"/>
            </w:tcBorders>
          </w:tcPr>
          <w:p w14:paraId="0B45F6F7" w14:textId="77777777" w:rsidR="00F26D2C" w:rsidRPr="007456FF" w:rsidRDefault="00F26D2C" w:rsidP="00597FDD">
            <w:pPr>
              <w:jc w:val="center"/>
            </w:pPr>
            <w:r w:rsidRPr="007456FF">
              <w:t>MARCH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2018E1" w14:textId="77777777" w:rsidR="00F26D2C" w:rsidRPr="007456FF" w:rsidRDefault="00F26D2C" w:rsidP="00597FDD">
            <w:pPr>
              <w:jc w:val="center"/>
            </w:pPr>
            <w:r w:rsidRPr="007456FF">
              <w:t>III/IV</w:t>
            </w:r>
          </w:p>
          <w:p w14:paraId="68673D96" w14:textId="77777777" w:rsidR="00F26D2C" w:rsidRPr="007456FF" w:rsidRDefault="00F26D2C" w:rsidP="00597FDD">
            <w:pPr>
              <w:jc w:val="center"/>
            </w:pPr>
          </w:p>
        </w:tc>
        <w:tc>
          <w:tcPr>
            <w:tcW w:w="4975" w:type="dxa"/>
            <w:tcBorders>
              <w:bottom w:val="single" w:sz="4" w:space="0" w:color="auto"/>
            </w:tcBorders>
          </w:tcPr>
          <w:p w14:paraId="5BB29921" w14:textId="78E866A7" w:rsidR="00F26D2C" w:rsidRPr="007456FF" w:rsidRDefault="00F26D2C" w:rsidP="00597FDD">
            <w:pPr>
              <w:jc w:val="both"/>
            </w:pPr>
            <w:r w:rsidRPr="007456FF">
              <w:t>Limit theorems, Monotone sequences, Monotone convergence theorem, Subsequences, Bolzano-Weierstrass theorem for sequences, Limit superior and limit inferior for bounded sequence, Cauchy sequence,</w:t>
            </w:r>
            <w:r w:rsidR="00597FDD" w:rsidRPr="007456FF">
              <w:t xml:space="preserve"> </w:t>
            </w:r>
            <w:r w:rsidRPr="007456FF">
              <w:t>Cauchy’s</w:t>
            </w:r>
            <w:r w:rsidR="00597FDD" w:rsidRPr="007456FF">
              <w:t xml:space="preserve"> </w:t>
            </w:r>
            <w:r w:rsidRPr="007456FF">
              <w:t>convergence criterion.</w:t>
            </w:r>
            <w:r w:rsidR="00597FDD" w:rsidRPr="007456FF">
              <w:t xml:space="preserve"> </w:t>
            </w:r>
            <w:r w:rsidRPr="007456FF">
              <w:t xml:space="preserve">Convergence and divergence of infinite series of real numbers, Necessary condition for convergence, </w:t>
            </w:r>
            <w:bookmarkStart w:id="1" w:name="Cauchy__criterion_for_convergence;_Tests"/>
            <w:bookmarkEnd w:id="1"/>
            <w:r w:rsidRPr="007456FF">
              <w:t>Cauchy criterion for convergence; Tests for convergence of positive term series: Integral test,</w:t>
            </w:r>
          </w:p>
          <w:p w14:paraId="6DA96792" w14:textId="77777777" w:rsidR="00F26D2C" w:rsidRPr="007456FF" w:rsidRDefault="00F26D2C" w:rsidP="00597FDD">
            <w:pPr>
              <w:jc w:val="both"/>
            </w:pPr>
          </w:p>
        </w:tc>
        <w:tc>
          <w:tcPr>
            <w:tcW w:w="1089" w:type="dxa"/>
            <w:vMerge w:val="restart"/>
          </w:tcPr>
          <w:p w14:paraId="16F72B0D" w14:textId="77777777" w:rsidR="00F26D2C" w:rsidRPr="007456FF" w:rsidRDefault="00F26D2C" w:rsidP="00597FDD">
            <w:pPr>
              <w:jc w:val="center"/>
            </w:pPr>
            <w:r w:rsidRPr="007456FF">
              <w:t>29</w:t>
            </w:r>
          </w:p>
        </w:tc>
        <w:tc>
          <w:tcPr>
            <w:tcW w:w="1701" w:type="dxa"/>
            <w:vMerge/>
          </w:tcPr>
          <w:p w14:paraId="233B517D" w14:textId="77777777" w:rsidR="00F26D2C" w:rsidRPr="007456FF" w:rsidRDefault="00F26D2C" w:rsidP="00597FDD"/>
        </w:tc>
      </w:tr>
      <w:tr w:rsidR="00F26D2C" w:rsidRPr="007456FF" w14:paraId="4665648C" w14:textId="77777777" w:rsidTr="007456FF">
        <w:trPr>
          <w:trHeight w:val="883"/>
        </w:trPr>
        <w:tc>
          <w:tcPr>
            <w:tcW w:w="1555" w:type="dxa"/>
            <w:tcBorders>
              <w:top w:val="single" w:sz="4" w:space="0" w:color="auto"/>
            </w:tcBorders>
          </w:tcPr>
          <w:p w14:paraId="069D5EFD" w14:textId="77777777" w:rsidR="00F26D2C" w:rsidRPr="007456FF" w:rsidRDefault="00F26D2C" w:rsidP="00597FDD">
            <w:pPr>
              <w:jc w:val="center"/>
            </w:pPr>
            <w:r w:rsidRPr="007456FF">
              <w:t>APRIL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51CED9" w14:textId="77777777" w:rsidR="00F26D2C" w:rsidRPr="007456FF" w:rsidRDefault="00F26D2C" w:rsidP="00597FDD">
            <w:pPr>
              <w:jc w:val="center"/>
            </w:pPr>
            <w:r w:rsidRPr="007456FF">
              <w:t>V</w:t>
            </w:r>
          </w:p>
        </w:tc>
        <w:tc>
          <w:tcPr>
            <w:tcW w:w="4975" w:type="dxa"/>
            <w:tcBorders>
              <w:top w:val="single" w:sz="4" w:space="0" w:color="auto"/>
            </w:tcBorders>
          </w:tcPr>
          <w:p w14:paraId="03794ADB" w14:textId="77777777" w:rsidR="00F26D2C" w:rsidRPr="007456FF" w:rsidRDefault="00F26D2C" w:rsidP="00597FDD">
            <w:pPr>
              <w:pStyle w:val="Heading2"/>
              <w:rPr>
                <w:sz w:val="22"/>
                <w:szCs w:val="22"/>
              </w:rPr>
            </w:pPr>
            <w:r w:rsidRPr="007456FF">
              <w:rPr>
                <w:sz w:val="22"/>
                <w:szCs w:val="22"/>
              </w:rPr>
              <w:t xml:space="preserve">Basic comparison test, Limit comparison test, D’Alembert’s ratio test, Cauchy’s </w:t>
            </w:r>
            <w:r w:rsidRPr="007456FF">
              <w:rPr>
                <w:i/>
                <w:sz w:val="22"/>
                <w:szCs w:val="22"/>
              </w:rPr>
              <w:t>n</w:t>
            </w:r>
            <w:r w:rsidRPr="007456FF">
              <w:rPr>
                <w:sz w:val="22"/>
                <w:szCs w:val="22"/>
              </w:rPr>
              <w:t>th root test.</w:t>
            </w:r>
          </w:p>
          <w:p w14:paraId="5F3955E0" w14:textId="77777777" w:rsidR="00F26D2C" w:rsidRPr="007456FF" w:rsidRDefault="00F26D2C" w:rsidP="00597FDD">
            <w:pPr>
              <w:pStyle w:val="Heading2"/>
              <w:rPr>
                <w:sz w:val="22"/>
                <w:szCs w:val="22"/>
              </w:rPr>
            </w:pPr>
            <w:r w:rsidRPr="007456FF">
              <w:rPr>
                <w:sz w:val="22"/>
                <w:szCs w:val="22"/>
              </w:rPr>
              <w:t>Alternating series, Leibniz test, Absolute and conditional convergence, Abel’s test, Dirichlet test, Test for absolute Convergence.</w:t>
            </w:r>
          </w:p>
          <w:p w14:paraId="35A0538F" w14:textId="77777777" w:rsidR="00F26D2C" w:rsidRPr="007456FF" w:rsidRDefault="00F26D2C" w:rsidP="00597FDD">
            <w:pPr>
              <w:pStyle w:val="Heading2"/>
              <w:rPr>
                <w:sz w:val="22"/>
                <w:szCs w:val="22"/>
              </w:rPr>
            </w:pPr>
          </w:p>
        </w:tc>
        <w:tc>
          <w:tcPr>
            <w:tcW w:w="1089" w:type="dxa"/>
            <w:vMerge/>
          </w:tcPr>
          <w:p w14:paraId="62B25EFA" w14:textId="77777777" w:rsidR="00F26D2C" w:rsidRPr="007456FF" w:rsidRDefault="00F26D2C" w:rsidP="00597FDD">
            <w:pPr>
              <w:jc w:val="center"/>
            </w:pPr>
          </w:p>
        </w:tc>
        <w:tc>
          <w:tcPr>
            <w:tcW w:w="1701" w:type="dxa"/>
            <w:vMerge/>
          </w:tcPr>
          <w:p w14:paraId="6FF28857" w14:textId="77777777" w:rsidR="00F26D2C" w:rsidRPr="007456FF" w:rsidRDefault="00F26D2C" w:rsidP="00597FDD"/>
        </w:tc>
      </w:tr>
    </w:tbl>
    <w:p w14:paraId="3ACF1AEA" w14:textId="77777777" w:rsidR="00F26D2C" w:rsidRPr="007456FF" w:rsidRDefault="00F26D2C" w:rsidP="00F26D2C">
      <w:pPr>
        <w:spacing w:line="360" w:lineRule="auto"/>
      </w:pPr>
    </w:p>
    <w:p w14:paraId="3648447F" w14:textId="77777777" w:rsidR="00F26D2C" w:rsidRPr="007456FF" w:rsidRDefault="00F26D2C" w:rsidP="00F26D2C">
      <w:pPr>
        <w:spacing w:line="360" w:lineRule="auto"/>
      </w:pPr>
    </w:p>
    <w:p w14:paraId="0D788C8A" w14:textId="77777777" w:rsidR="00F26D2C" w:rsidRPr="007456FF" w:rsidRDefault="00F26D2C" w:rsidP="00F26D2C">
      <w:pPr>
        <w:spacing w:line="360" w:lineRule="auto"/>
      </w:pPr>
    </w:p>
    <w:p w14:paraId="33D4F921" w14:textId="77777777" w:rsidR="00F26D2C" w:rsidRPr="007456FF" w:rsidRDefault="00F26D2C" w:rsidP="00F26D2C">
      <w:pPr>
        <w:spacing w:line="360" w:lineRule="auto"/>
      </w:pPr>
      <w:r w:rsidRPr="007456FF">
        <w:t xml:space="preserve">  </w:t>
      </w:r>
    </w:p>
    <w:p w14:paraId="4A33924A" w14:textId="77777777" w:rsidR="00F26D2C" w:rsidRPr="007456FF" w:rsidRDefault="00F26D2C" w:rsidP="00F26D2C">
      <w:pPr>
        <w:spacing w:line="360" w:lineRule="auto"/>
      </w:pPr>
    </w:p>
    <w:p w14:paraId="45B0C6A3" w14:textId="77777777" w:rsidR="00F26D2C" w:rsidRPr="007456FF" w:rsidRDefault="00F26D2C" w:rsidP="00F26D2C">
      <w:pPr>
        <w:spacing w:line="360" w:lineRule="auto"/>
      </w:pPr>
    </w:p>
    <w:p w14:paraId="714E8C16" w14:textId="77777777" w:rsidR="00F26D2C" w:rsidRPr="007456FF" w:rsidRDefault="00F26D2C" w:rsidP="00F26D2C">
      <w:pPr>
        <w:spacing w:line="360" w:lineRule="auto"/>
      </w:pPr>
    </w:p>
    <w:p w14:paraId="4269E242" w14:textId="77777777" w:rsidR="00F26D2C" w:rsidRPr="007456FF" w:rsidRDefault="00F26D2C" w:rsidP="00F26D2C">
      <w:pPr>
        <w:spacing w:line="360" w:lineRule="auto"/>
      </w:pPr>
    </w:p>
    <w:p w14:paraId="40204E1E" w14:textId="77777777" w:rsidR="00F26D2C" w:rsidRPr="007456FF" w:rsidRDefault="00F26D2C" w:rsidP="00F26D2C">
      <w:pPr>
        <w:spacing w:line="360" w:lineRule="auto"/>
      </w:pPr>
    </w:p>
    <w:p w14:paraId="67CCE217" w14:textId="77777777" w:rsidR="00F26D2C" w:rsidRPr="007456FF" w:rsidRDefault="00F26D2C" w:rsidP="00F26D2C">
      <w:pPr>
        <w:spacing w:line="360" w:lineRule="auto"/>
      </w:pPr>
    </w:p>
    <w:p w14:paraId="3E7D8120" w14:textId="77777777" w:rsidR="00F26D2C" w:rsidRPr="007456FF" w:rsidRDefault="00F26D2C" w:rsidP="00F26D2C">
      <w:pPr>
        <w:spacing w:line="360" w:lineRule="auto"/>
      </w:pPr>
    </w:p>
    <w:p w14:paraId="079BD798" w14:textId="77777777" w:rsidR="00F26D2C" w:rsidRPr="007456FF" w:rsidRDefault="00F26D2C" w:rsidP="00F26D2C">
      <w:pPr>
        <w:spacing w:line="360" w:lineRule="auto"/>
      </w:pPr>
    </w:p>
    <w:p w14:paraId="2CB90E44" w14:textId="77777777" w:rsidR="00F26D2C" w:rsidRPr="007456FF" w:rsidRDefault="00F26D2C" w:rsidP="00F26D2C">
      <w:pPr>
        <w:spacing w:line="360" w:lineRule="auto"/>
      </w:pPr>
    </w:p>
    <w:p w14:paraId="0B849E59" w14:textId="77777777" w:rsidR="00F26D2C" w:rsidRPr="007456FF" w:rsidRDefault="00F26D2C" w:rsidP="00F26D2C">
      <w:pPr>
        <w:spacing w:line="360" w:lineRule="auto"/>
      </w:pPr>
    </w:p>
    <w:p w14:paraId="2624D0BA" w14:textId="77777777" w:rsidR="00F26D2C" w:rsidRPr="007456FF" w:rsidRDefault="00F26D2C" w:rsidP="00F26D2C">
      <w:pPr>
        <w:spacing w:line="360" w:lineRule="auto"/>
      </w:pPr>
    </w:p>
    <w:p w14:paraId="530367C4" w14:textId="77777777" w:rsidR="00F26D2C" w:rsidRPr="007456FF" w:rsidRDefault="00F26D2C" w:rsidP="00F26D2C">
      <w:pPr>
        <w:spacing w:line="360" w:lineRule="auto"/>
      </w:pPr>
    </w:p>
    <w:p w14:paraId="49D0F1CD" w14:textId="77777777" w:rsidR="00F26D2C" w:rsidRPr="007456FF" w:rsidRDefault="00F26D2C" w:rsidP="00F26D2C">
      <w:pPr>
        <w:spacing w:line="360" w:lineRule="auto"/>
        <w:rPr>
          <w:b/>
        </w:rPr>
      </w:pPr>
    </w:p>
    <w:p w14:paraId="7A78B05D" w14:textId="77777777" w:rsidR="00F26D2C" w:rsidRPr="007456FF" w:rsidRDefault="00F26D2C" w:rsidP="00F26D2C">
      <w:pPr>
        <w:spacing w:line="360" w:lineRule="auto"/>
        <w:rPr>
          <w:b/>
        </w:rPr>
      </w:pPr>
    </w:p>
    <w:p w14:paraId="07BA2C8E" w14:textId="77777777" w:rsidR="00F26D2C" w:rsidRPr="007456FF" w:rsidRDefault="00F26D2C" w:rsidP="00F26D2C">
      <w:pPr>
        <w:spacing w:line="360" w:lineRule="auto"/>
        <w:rPr>
          <w:b/>
        </w:rPr>
      </w:pPr>
    </w:p>
    <w:p w14:paraId="5A12A0D0" w14:textId="77777777" w:rsidR="00F26D2C" w:rsidRPr="007456FF" w:rsidRDefault="00F26D2C" w:rsidP="00F26D2C">
      <w:pPr>
        <w:spacing w:line="360" w:lineRule="auto"/>
        <w:rPr>
          <w:b/>
        </w:rPr>
      </w:pPr>
    </w:p>
    <w:p w14:paraId="5C7EBBB4" w14:textId="77777777" w:rsidR="00F26D2C" w:rsidRPr="007456FF" w:rsidRDefault="00F26D2C" w:rsidP="00F26D2C">
      <w:pPr>
        <w:spacing w:line="360" w:lineRule="auto"/>
        <w:rPr>
          <w:b/>
        </w:rPr>
      </w:pPr>
    </w:p>
    <w:p w14:paraId="35F0E00E" w14:textId="77777777" w:rsidR="00597FDD" w:rsidRPr="007456FF" w:rsidRDefault="00597FDD" w:rsidP="00F26D2C">
      <w:pPr>
        <w:spacing w:line="360" w:lineRule="auto"/>
        <w:rPr>
          <w:b/>
        </w:rPr>
      </w:pPr>
    </w:p>
    <w:p w14:paraId="77FE74C6" w14:textId="77777777" w:rsidR="00597FDD" w:rsidRDefault="00597FDD" w:rsidP="00F26D2C">
      <w:pPr>
        <w:spacing w:line="360" w:lineRule="auto"/>
        <w:rPr>
          <w:b/>
          <w:sz w:val="28"/>
        </w:rPr>
      </w:pPr>
    </w:p>
    <w:p w14:paraId="6CB88368" w14:textId="774470C4" w:rsidR="00597FDD" w:rsidRDefault="00597FDD" w:rsidP="00F26D2C">
      <w:pPr>
        <w:spacing w:line="360" w:lineRule="auto"/>
        <w:rPr>
          <w:b/>
          <w:sz w:val="28"/>
        </w:rPr>
      </w:pPr>
    </w:p>
    <w:p w14:paraId="2D887A96" w14:textId="01139F9D" w:rsidR="00F10382" w:rsidRDefault="00F10382" w:rsidP="00F10382">
      <w:pPr>
        <w:tabs>
          <w:tab w:val="center" w:pos="5655"/>
        </w:tabs>
        <w:rPr>
          <w:b/>
          <w:sz w:val="26"/>
        </w:rPr>
      </w:pPr>
      <w:r>
        <w:rPr>
          <w:b/>
          <w:sz w:val="26"/>
        </w:rPr>
        <w:tab/>
      </w:r>
    </w:p>
    <w:p w14:paraId="67D38BBB" w14:textId="17A7079E" w:rsidR="00F10382" w:rsidRDefault="00F10382" w:rsidP="00F10382">
      <w:pPr>
        <w:tabs>
          <w:tab w:val="center" w:pos="5655"/>
        </w:tabs>
        <w:rPr>
          <w:b/>
          <w:spacing w:val="-2"/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C16BDA6" wp14:editId="713EDAD3">
            <wp:simplePos x="0" y="0"/>
            <wp:positionH relativeFrom="column">
              <wp:posOffset>5276850</wp:posOffset>
            </wp:positionH>
            <wp:positionV relativeFrom="paragraph">
              <wp:posOffset>138430</wp:posOffset>
            </wp:positionV>
            <wp:extent cx="1189355" cy="490855"/>
            <wp:effectExtent l="0" t="0" r="0" b="4445"/>
            <wp:wrapNone/>
            <wp:docPr id="895238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3667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6C39BA50" wp14:editId="6F357FF0">
            <wp:simplePos x="0" y="0"/>
            <wp:positionH relativeFrom="column">
              <wp:posOffset>244057</wp:posOffset>
            </wp:positionH>
            <wp:positionV relativeFrom="paragraph">
              <wp:posOffset>13335</wp:posOffset>
            </wp:positionV>
            <wp:extent cx="971550" cy="564375"/>
            <wp:effectExtent l="0" t="0" r="0" b="7620"/>
            <wp:wrapNone/>
            <wp:docPr id="927768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6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04EE0602" wp14:editId="01D8A4C3">
            <wp:simplePos x="0" y="0"/>
            <wp:positionH relativeFrom="column">
              <wp:posOffset>3276600</wp:posOffset>
            </wp:positionH>
            <wp:positionV relativeFrom="paragraph">
              <wp:posOffset>73025</wp:posOffset>
            </wp:positionV>
            <wp:extent cx="1019175" cy="764540"/>
            <wp:effectExtent l="0" t="0" r="0" b="0"/>
            <wp:wrapNone/>
            <wp:docPr id="12278224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A46A76" w14:textId="77777777" w:rsidR="00F10382" w:rsidRDefault="00F10382" w:rsidP="00F10382">
      <w:pPr>
        <w:tabs>
          <w:tab w:val="center" w:pos="5655"/>
        </w:tabs>
        <w:rPr>
          <w:b/>
          <w:spacing w:val="-2"/>
          <w:sz w:val="28"/>
        </w:rPr>
      </w:pPr>
    </w:p>
    <w:p w14:paraId="73950F6D" w14:textId="77777777" w:rsidR="00F10382" w:rsidRDefault="00F10382" w:rsidP="00F10382">
      <w:pPr>
        <w:tabs>
          <w:tab w:val="center" w:pos="5655"/>
        </w:tabs>
        <w:rPr>
          <w:b/>
          <w:spacing w:val="-2"/>
          <w:sz w:val="28"/>
        </w:rPr>
      </w:pPr>
    </w:p>
    <w:p w14:paraId="387DAB47" w14:textId="77777777" w:rsidR="00F10382" w:rsidRPr="005F7927" w:rsidRDefault="00F10382" w:rsidP="00F10382">
      <w:pPr>
        <w:tabs>
          <w:tab w:val="center" w:pos="5655"/>
        </w:tabs>
        <w:rPr>
          <w:b/>
          <w:sz w:val="26"/>
        </w:rPr>
      </w:pPr>
      <w:r>
        <w:rPr>
          <w:b/>
          <w:spacing w:val="-2"/>
          <w:sz w:val="28"/>
        </w:rPr>
        <w:t xml:space="preserve">          Teacher</w:t>
      </w:r>
      <w:r>
        <w:rPr>
          <w:b/>
          <w:sz w:val="28"/>
        </w:rPr>
        <w:tab/>
      </w:r>
      <w:r>
        <w:rPr>
          <w:b/>
          <w:spacing w:val="-5"/>
          <w:sz w:val="28"/>
        </w:rPr>
        <w:t>HOD</w:t>
      </w:r>
      <w:r>
        <w:rPr>
          <w:b/>
          <w:sz w:val="28"/>
        </w:rPr>
        <w:tab/>
        <w:t xml:space="preserve">                                     </w:t>
      </w:r>
      <w:r>
        <w:rPr>
          <w:b/>
          <w:spacing w:val="-2"/>
          <w:sz w:val="28"/>
        </w:rPr>
        <w:t>Principal</w:t>
      </w:r>
    </w:p>
    <w:p w14:paraId="4820A52C" w14:textId="77777777" w:rsidR="00F10382" w:rsidRDefault="00F10382" w:rsidP="00F10382">
      <w:pPr>
        <w:rPr>
          <w:sz w:val="28"/>
        </w:rPr>
      </w:pPr>
    </w:p>
    <w:p w14:paraId="276D75C8" w14:textId="77777777" w:rsidR="00F10382" w:rsidRDefault="00F10382" w:rsidP="00F10382">
      <w:pPr>
        <w:rPr>
          <w:sz w:val="28"/>
        </w:rPr>
      </w:pPr>
    </w:p>
    <w:p w14:paraId="2D4C499B" w14:textId="77777777" w:rsidR="00F10382" w:rsidRDefault="00F10382" w:rsidP="00F10382">
      <w:pPr>
        <w:rPr>
          <w:sz w:val="28"/>
        </w:rPr>
      </w:pPr>
    </w:p>
    <w:p w14:paraId="274C5028" w14:textId="54A73426" w:rsidR="00F26D2C" w:rsidRDefault="00F26D2C" w:rsidP="00F26D2C">
      <w:pPr>
        <w:rPr>
          <w:sz w:val="28"/>
        </w:rPr>
        <w:sectPr w:rsidR="00F26D2C">
          <w:headerReference w:type="default" r:id="rId10"/>
          <w:type w:val="continuous"/>
          <w:pgSz w:w="11910" w:h="16840"/>
          <w:pgMar w:top="2280" w:right="0" w:bottom="280" w:left="600" w:header="719" w:footer="0" w:gutter="0"/>
          <w:pgNumType w:start="1"/>
          <w:cols w:space="720"/>
        </w:sectPr>
      </w:pPr>
    </w:p>
    <w:p w14:paraId="35ABC5D4" w14:textId="77777777" w:rsidR="001869A8" w:rsidRDefault="001869A8">
      <w:pPr>
        <w:spacing w:before="181"/>
        <w:rPr>
          <w:b/>
        </w:rPr>
      </w:pPr>
    </w:p>
    <w:p w14:paraId="19D131CE" w14:textId="5BB945C0" w:rsidR="001869A8" w:rsidRDefault="00000000" w:rsidP="007631E6">
      <w:pPr>
        <w:pStyle w:val="BodyText"/>
        <w:tabs>
          <w:tab w:val="left" w:pos="7539"/>
          <w:tab w:val="left" w:pos="7924"/>
        </w:tabs>
        <w:spacing w:line="362" w:lineRule="auto"/>
        <w:ind w:right="1504"/>
      </w:pPr>
      <w:r>
        <w:t>NAME OF THE TEACHER :- Dr. SHOBHA RANI</w:t>
      </w:r>
      <w:r>
        <w:tab/>
      </w:r>
      <w:r>
        <w:tab/>
        <w:t xml:space="preserve">CLASS : B.SC. </w:t>
      </w:r>
      <w:r w:rsidR="0086710E">
        <w:t>IV</w:t>
      </w:r>
      <w:r>
        <w:t xml:space="preserve"> PAPER- </w:t>
      </w:r>
      <w:r w:rsidR="0086710E">
        <w:t>DSE</w:t>
      </w:r>
      <w:r>
        <w:tab/>
        <w:t>TITLE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MECHANICS</w:t>
      </w:r>
    </w:p>
    <w:tbl>
      <w:tblPr>
        <w:tblStyle w:val="TableGrid"/>
        <w:tblpPr w:leftFromText="180" w:rightFromText="180" w:vertAnchor="page" w:horzAnchor="margin" w:tblpY="3646"/>
        <w:tblW w:w="10170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5387"/>
        <w:gridCol w:w="677"/>
        <w:gridCol w:w="1701"/>
      </w:tblGrid>
      <w:tr w:rsidR="00E02C20" w:rsidRPr="00344F8C" w14:paraId="31012662" w14:textId="77777777" w:rsidTr="007631E6">
        <w:trPr>
          <w:trHeight w:val="512"/>
        </w:trPr>
        <w:tc>
          <w:tcPr>
            <w:tcW w:w="1555" w:type="dxa"/>
          </w:tcPr>
          <w:p w14:paraId="4594FE65" w14:textId="77777777" w:rsidR="00E02C20" w:rsidRPr="007456FF" w:rsidRDefault="00E02C20" w:rsidP="007631E6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850" w:type="dxa"/>
          </w:tcPr>
          <w:p w14:paraId="7FF0374A" w14:textId="77777777" w:rsidR="00E02C20" w:rsidRPr="007456FF" w:rsidRDefault="00E02C20" w:rsidP="007631E6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t>Unit/Title</w:t>
            </w:r>
          </w:p>
        </w:tc>
        <w:tc>
          <w:tcPr>
            <w:tcW w:w="5387" w:type="dxa"/>
          </w:tcPr>
          <w:p w14:paraId="3D86007A" w14:textId="77777777" w:rsidR="00E02C20" w:rsidRPr="007456FF" w:rsidRDefault="00E02C20" w:rsidP="007631E6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t>Topic of lectures</w:t>
            </w:r>
          </w:p>
        </w:tc>
        <w:tc>
          <w:tcPr>
            <w:tcW w:w="677" w:type="dxa"/>
          </w:tcPr>
          <w:p w14:paraId="58CD260E" w14:textId="77777777" w:rsidR="00E02C20" w:rsidRPr="007456FF" w:rsidRDefault="00E02C20" w:rsidP="007631E6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t>No. of lecture</w:t>
            </w:r>
          </w:p>
        </w:tc>
        <w:tc>
          <w:tcPr>
            <w:tcW w:w="1701" w:type="dxa"/>
          </w:tcPr>
          <w:p w14:paraId="5139C9D7" w14:textId="77777777" w:rsidR="00E02C20" w:rsidRPr="007456FF" w:rsidRDefault="00E02C20" w:rsidP="007631E6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t>Method/Mode of Delivery</w:t>
            </w:r>
          </w:p>
        </w:tc>
      </w:tr>
      <w:tr w:rsidR="00E02C20" w:rsidRPr="007631E6" w14:paraId="09D710C4" w14:textId="77777777" w:rsidTr="007631E6">
        <w:trPr>
          <w:trHeight w:val="707"/>
        </w:trPr>
        <w:tc>
          <w:tcPr>
            <w:tcW w:w="1555" w:type="dxa"/>
          </w:tcPr>
          <w:p w14:paraId="142A38F3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JANUARY</w:t>
            </w:r>
          </w:p>
        </w:tc>
        <w:tc>
          <w:tcPr>
            <w:tcW w:w="850" w:type="dxa"/>
          </w:tcPr>
          <w:p w14:paraId="32D7705C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I</w:t>
            </w:r>
          </w:p>
        </w:tc>
        <w:tc>
          <w:tcPr>
            <w:tcW w:w="5387" w:type="dxa"/>
          </w:tcPr>
          <w:p w14:paraId="54FDC1C5" w14:textId="423E175D" w:rsidR="00E02C20" w:rsidRPr="007631E6" w:rsidRDefault="00E02C20" w:rsidP="007631E6">
            <w:pPr>
              <w:pStyle w:val="BodyText"/>
              <w:ind w:right="126"/>
              <w:jc w:val="both"/>
              <w:rPr>
                <w:b w:val="0"/>
                <w:bCs w:val="0"/>
                <w:sz w:val="24"/>
                <w:szCs w:val="24"/>
              </w:rPr>
            </w:pPr>
            <w:r w:rsidRPr="007631E6">
              <w:rPr>
                <w:b w:val="0"/>
                <w:bCs w:val="0"/>
                <w:sz w:val="24"/>
                <w:szCs w:val="24"/>
              </w:rPr>
              <w:t>Stability, Stable and Unstable equilibrium, Test for Determining the Nature of Stability.</w:t>
            </w:r>
          </w:p>
        </w:tc>
        <w:tc>
          <w:tcPr>
            <w:tcW w:w="677" w:type="dxa"/>
          </w:tcPr>
          <w:p w14:paraId="25FF85B3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vMerge w:val="restart"/>
          </w:tcPr>
          <w:p w14:paraId="56B8E36A" w14:textId="77777777" w:rsidR="00E02C20" w:rsidRPr="007631E6" w:rsidRDefault="00E02C20" w:rsidP="007631E6">
            <w:pPr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1.Flip the class</w:t>
            </w:r>
          </w:p>
          <w:p w14:paraId="0DF94CFA" w14:textId="77777777" w:rsidR="00E02C20" w:rsidRPr="007631E6" w:rsidRDefault="00E02C20" w:rsidP="007631E6">
            <w:pPr>
              <w:rPr>
                <w:sz w:val="24"/>
                <w:szCs w:val="24"/>
              </w:rPr>
            </w:pPr>
          </w:p>
          <w:p w14:paraId="300AC2C7" w14:textId="77777777" w:rsidR="00E02C20" w:rsidRPr="007631E6" w:rsidRDefault="00E02C20" w:rsidP="007631E6">
            <w:pPr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2.Group discussion</w:t>
            </w:r>
          </w:p>
          <w:p w14:paraId="27DF095D" w14:textId="77777777" w:rsidR="00E02C20" w:rsidRPr="007631E6" w:rsidRDefault="00E02C20" w:rsidP="007631E6">
            <w:pPr>
              <w:rPr>
                <w:sz w:val="24"/>
                <w:szCs w:val="24"/>
              </w:rPr>
            </w:pPr>
          </w:p>
          <w:p w14:paraId="3276E9B0" w14:textId="77777777" w:rsidR="00E02C20" w:rsidRPr="007631E6" w:rsidRDefault="00E02C20" w:rsidP="007631E6">
            <w:pPr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3.Problem Solving</w:t>
            </w:r>
          </w:p>
          <w:p w14:paraId="16EFC18F" w14:textId="77777777" w:rsidR="00E02C20" w:rsidRPr="007631E6" w:rsidRDefault="00E02C20" w:rsidP="007631E6">
            <w:pPr>
              <w:ind w:left="360"/>
              <w:rPr>
                <w:sz w:val="24"/>
                <w:szCs w:val="24"/>
              </w:rPr>
            </w:pPr>
          </w:p>
          <w:p w14:paraId="06E13C68" w14:textId="77777777" w:rsidR="00E02C20" w:rsidRPr="007631E6" w:rsidRDefault="00E02C20" w:rsidP="007631E6">
            <w:pPr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4.Virtual Classes</w:t>
            </w:r>
          </w:p>
        </w:tc>
      </w:tr>
      <w:tr w:rsidR="00E02C20" w:rsidRPr="007631E6" w14:paraId="2377C270" w14:textId="77777777" w:rsidTr="007631E6">
        <w:trPr>
          <w:trHeight w:val="1704"/>
        </w:trPr>
        <w:tc>
          <w:tcPr>
            <w:tcW w:w="1555" w:type="dxa"/>
          </w:tcPr>
          <w:p w14:paraId="1AAADE69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FEBRUARY</w:t>
            </w:r>
          </w:p>
        </w:tc>
        <w:tc>
          <w:tcPr>
            <w:tcW w:w="850" w:type="dxa"/>
          </w:tcPr>
          <w:p w14:paraId="28232642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II/III</w:t>
            </w:r>
          </w:p>
        </w:tc>
        <w:tc>
          <w:tcPr>
            <w:tcW w:w="5387" w:type="dxa"/>
          </w:tcPr>
          <w:p w14:paraId="1E07BD71" w14:textId="387F79FE" w:rsidR="00E02C20" w:rsidRPr="007631E6" w:rsidRDefault="00E02C20" w:rsidP="007631E6">
            <w:pPr>
              <w:ind w:left="270" w:right="90" w:hanging="270"/>
              <w:jc w:val="both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Virtual Displacement and Virtual Work, Principle of</w:t>
            </w:r>
            <w:r w:rsidR="007631E6">
              <w:rPr>
                <w:sz w:val="24"/>
                <w:szCs w:val="24"/>
              </w:rPr>
              <w:t xml:space="preserve"> </w:t>
            </w:r>
            <w:r w:rsidRPr="007631E6">
              <w:rPr>
                <w:sz w:val="24"/>
                <w:szCs w:val="24"/>
              </w:rPr>
              <w:t xml:space="preserve">Virtual Work for a System of  Coplanar  Forces Acting on a Particle and Different Points of a Rigid Body, Method of Solving the Problems, Problems on Simple Frame Work.    Definitions, Intrinsic Equation of the Common Catenary..  </w:t>
            </w:r>
          </w:p>
        </w:tc>
        <w:tc>
          <w:tcPr>
            <w:tcW w:w="677" w:type="dxa"/>
          </w:tcPr>
          <w:p w14:paraId="29FB6CB9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vMerge/>
          </w:tcPr>
          <w:p w14:paraId="2D86B26D" w14:textId="77777777" w:rsidR="00E02C20" w:rsidRPr="007631E6" w:rsidRDefault="00E02C20" w:rsidP="007631E6">
            <w:pPr>
              <w:rPr>
                <w:sz w:val="24"/>
                <w:szCs w:val="24"/>
              </w:rPr>
            </w:pPr>
          </w:p>
        </w:tc>
      </w:tr>
      <w:tr w:rsidR="00E02C20" w:rsidRPr="007631E6" w14:paraId="4C696FEE" w14:textId="77777777" w:rsidTr="007631E6">
        <w:trPr>
          <w:trHeight w:val="2266"/>
        </w:trPr>
        <w:tc>
          <w:tcPr>
            <w:tcW w:w="1555" w:type="dxa"/>
            <w:tcBorders>
              <w:bottom w:val="single" w:sz="4" w:space="0" w:color="auto"/>
            </w:tcBorders>
          </w:tcPr>
          <w:p w14:paraId="446AF710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MARCH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694F960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III/IV</w:t>
            </w:r>
          </w:p>
          <w:p w14:paraId="2C2FCC8A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CFED9BF" w14:textId="77777777" w:rsidR="00E02C20" w:rsidRPr="007631E6" w:rsidRDefault="00E02C20" w:rsidP="007631E6">
            <w:pPr>
              <w:tabs>
                <w:tab w:val="left" w:pos="9450"/>
              </w:tabs>
              <w:ind w:left="90" w:right="90" w:hanging="90"/>
              <w:jc w:val="both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 xml:space="preserve">Cartesian Equation of the  Common Catenary, Geometrical Properties of the Catenary.    Equation of Projectile, Vertex, Axis, Latus-Rectum, Focus and Directrix of the Trajectory,  </w:t>
            </w:r>
          </w:p>
          <w:p w14:paraId="1E7C456B" w14:textId="739CF705" w:rsidR="00E02C20" w:rsidRPr="007631E6" w:rsidRDefault="00E02C20" w:rsidP="007631E6">
            <w:pPr>
              <w:tabs>
                <w:tab w:val="left" w:pos="270"/>
                <w:tab w:val="left" w:pos="9450"/>
              </w:tabs>
              <w:ind w:left="270" w:right="90" w:hanging="990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 xml:space="preserve"> </w:t>
            </w:r>
            <w:r w:rsidRPr="007631E6">
              <w:rPr>
                <w:sz w:val="24"/>
                <w:szCs w:val="24"/>
              </w:rPr>
              <w:tab/>
              <w:t>Velocity and Direction of the Projectile at a given time &amp; at the given Height, Greatest           Height of Projectile, Time of Flight, Horizontal Range, Maximum Horizontal Range.</w:t>
            </w:r>
          </w:p>
        </w:tc>
        <w:tc>
          <w:tcPr>
            <w:tcW w:w="677" w:type="dxa"/>
            <w:vMerge w:val="restart"/>
          </w:tcPr>
          <w:p w14:paraId="207FD4C4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vMerge/>
          </w:tcPr>
          <w:p w14:paraId="63123433" w14:textId="77777777" w:rsidR="00E02C20" w:rsidRPr="007631E6" w:rsidRDefault="00E02C20" w:rsidP="007631E6">
            <w:pPr>
              <w:rPr>
                <w:sz w:val="24"/>
                <w:szCs w:val="24"/>
              </w:rPr>
            </w:pPr>
          </w:p>
        </w:tc>
      </w:tr>
      <w:tr w:rsidR="00E02C20" w:rsidRPr="007631E6" w14:paraId="35AD6AF3" w14:textId="77777777" w:rsidTr="007631E6">
        <w:trPr>
          <w:trHeight w:val="883"/>
        </w:trPr>
        <w:tc>
          <w:tcPr>
            <w:tcW w:w="1555" w:type="dxa"/>
            <w:tcBorders>
              <w:top w:val="single" w:sz="4" w:space="0" w:color="auto"/>
            </w:tcBorders>
          </w:tcPr>
          <w:p w14:paraId="03F7CA6B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APRIL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41D0CE3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V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695A5C17" w14:textId="1D6CB84C" w:rsidR="00E02C20" w:rsidRPr="007631E6" w:rsidRDefault="007631E6" w:rsidP="007631E6">
            <w:pPr>
              <w:pStyle w:val="Heading2"/>
              <w:rPr>
                <w:sz w:val="24"/>
              </w:rPr>
            </w:pPr>
            <w:r w:rsidRPr="007631E6">
              <w:rPr>
                <w:sz w:val="24"/>
              </w:rPr>
              <w:t xml:space="preserve">  Sag of Telegraph Wires (Tightly Stretched Wire), Approximation to the Common Catenary,             Projection on an Inclined Plane, The Range and Time of Flight Down an Inclined Plane.</w:t>
            </w:r>
          </w:p>
        </w:tc>
        <w:tc>
          <w:tcPr>
            <w:tcW w:w="677" w:type="dxa"/>
            <w:vMerge/>
          </w:tcPr>
          <w:p w14:paraId="4A8BDF62" w14:textId="77777777" w:rsidR="00E02C20" w:rsidRPr="007631E6" w:rsidRDefault="00E02C20" w:rsidP="007631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058432" w14:textId="77777777" w:rsidR="00E02C20" w:rsidRPr="007631E6" w:rsidRDefault="00E02C20" w:rsidP="007631E6">
            <w:pPr>
              <w:rPr>
                <w:sz w:val="24"/>
                <w:szCs w:val="24"/>
              </w:rPr>
            </w:pPr>
          </w:p>
        </w:tc>
      </w:tr>
    </w:tbl>
    <w:p w14:paraId="419C7026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29872937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4144DA6D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097C7153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  <w:r w:rsidRPr="007631E6">
        <w:rPr>
          <w:sz w:val="24"/>
          <w:szCs w:val="24"/>
        </w:rPr>
        <w:t xml:space="preserve">  </w:t>
      </w:r>
    </w:p>
    <w:p w14:paraId="06143BF2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514C6EA2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7C3D0DC5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4D46455D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1BDFD1EF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74858CCC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4277592F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77A52947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162D7465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68D6F3DF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1956A029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2B4AF8D2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76386568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6C972DCE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7EC52EBE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6D9F396A" w14:textId="77777777" w:rsidR="00E02C20" w:rsidRPr="007631E6" w:rsidRDefault="00E02C20" w:rsidP="00E02C20">
      <w:pPr>
        <w:spacing w:line="360" w:lineRule="auto"/>
        <w:rPr>
          <w:sz w:val="24"/>
          <w:szCs w:val="24"/>
        </w:rPr>
      </w:pPr>
    </w:p>
    <w:p w14:paraId="683DAB2D" w14:textId="5331E31C" w:rsidR="00F10382" w:rsidRDefault="00F10382" w:rsidP="00F10382">
      <w:pPr>
        <w:tabs>
          <w:tab w:val="center" w:pos="5655"/>
        </w:tabs>
        <w:rPr>
          <w:b/>
          <w:sz w:val="26"/>
        </w:rPr>
      </w:pPr>
      <w:r>
        <w:rPr>
          <w:b/>
          <w:sz w:val="26"/>
        </w:rPr>
        <w:tab/>
      </w:r>
    </w:p>
    <w:p w14:paraId="20DCDE01" w14:textId="3BE2900D" w:rsidR="00F10382" w:rsidRDefault="00F10382" w:rsidP="00F10382">
      <w:pPr>
        <w:tabs>
          <w:tab w:val="center" w:pos="5655"/>
        </w:tabs>
        <w:rPr>
          <w:b/>
          <w:spacing w:val="-2"/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B0152D" wp14:editId="69760F89">
            <wp:simplePos x="0" y="0"/>
            <wp:positionH relativeFrom="column">
              <wp:posOffset>5324475</wp:posOffset>
            </wp:positionH>
            <wp:positionV relativeFrom="paragraph">
              <wp:posOffset>12700</wp:posOffset>
            </wp:positionV>
            <wp:extent cx="1189355" cy="490855"/>
            <wp:effectExtent l="0" t="0" r="0" b="4445"/>
            <wp:wrapNone/>
            <wp:docPr id="1171820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3667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41C3F8BE" wp14:editId="21CAF2FD">
            <wp:simplePos x="0" y="0"/>
            <wp:positionH relativeFrom="column">
              <wp:posOffset>244057</wp:posOffset>
            </wp:positionH>
            <wp:positionV relativeFrom="paragraph">
              <wp:posOffset>13335</wp:posOffset>
            </wp:positionV>
            <wp:extent cx="971550" cy="564375"/>
            <wp:effectExtent l="0" t="0" r="0" b="7620"/>
            <wp:wrapNone/>
            <wp:docPr id="487548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6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71729310" wp14:editId="793C8518">
            <wp:simplePos x="0" y="0"/>
            <wp:positionH relativeFrom="column">
              <wp:posOffset>3276600</wp:posOffset>
            </wp:positionH>
            <wp:positionV relativeFrom="paragraph">
              <wp:posOffset>73025</wp:posOffset>
            </wp:positionV>
            <wp:extent cx="1019175" cy="764540"/>
            <wp:effectExtent l="0" t="0" r="0" b="0"/>
            <wp:wrapNone/>
            <wp:docPr id="1021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3D921F" w14:textId="77777777" w:rsidR="00F10382" w:rsidRDefault="00F10382" w:rsidP="00F10382">
      <w:pPr>
        <w:tabs>
          <w:tab w:val="center" w:pos="5655"/>
        </w:tabs>
        <w:rPr>
          <w:b/>
          <w:spacing w:val="-2"/>
          <w:sz w:val="28"/>
        </w:rPr>
      </w:pPr>
    </w:p>
    <w:p w14:paraId="591B8D38" w14:textId="77777777" w:rsidR="00F10382" w:rsidRDefault="00F10382" w:rsidP="00F10382">
      <w:pPr>
        <w:tabs>
          <w:tab w:val="center" w:pos="5655"/>
        </w:tabs>
        <w:rPr>
          <w:b/>
          <w:spacing w:val="-2"/>
          <w:sz w:val="28"/>
        </w:rPr>
      </w:pPr>
    </w:p>
    <w:p w14:paraId="11059502" w14:textId="77777777" w:rsidR="00F10382" w:rsidRPr="005F7927" w:rsidRDefault="00F10382" w:rsidP="00F10382">
      <w:pPr>
        <w:tabs>
          <w:tab w:val="center" w:pos="5655"/>
        </w:tabs>
        <w:rPr>
          <w:b/>
          <w:sz w:val="26"/>
        </w:rPr>
      </w:pPr>
      <w:r>
        <w:rPr>
          <w:b/>
          <w:spacing w:val="-2"/>
          <w:sz w:val="28"/>
        </w:rPr>
        <w:t xml:space="preserve">          Teacher</w:t>
      </w:r>
      <w:r>
        <w:rPr>
          <w:b/>
          <w:sz w:val="28"/>
        </w:rPr>
        <w:tab/>
      </w:r>
      <w:r>
        <w:rPr>
          <w:b/>
          <w:spacing w:val="-5"/>
          <w:sz w:val="28"/>
        </w:rPr>
        <w:t>HOD</w:t>
      </w:r>
      <w:r>
        <w:rPr>
          <w:b/>
          <w:sz w:val="28"/>
        </w:rPr>
        <w:tab/>
        <w:t xml:space="preserve">                                     </w:t>
      </w:r>
      <w:r>
        <w:rPr>
          <w:b/>
          <w:spacing w:val="-2"/>
          <w:sz w:val="28"/>
        </w:rPr>
        <w:t>Principal</w:t>
      </w:r>
    </w:p>
    <w:p w14:paraId="1E322447" w14:textId="77777777" w:rsidR="00F10382" w:rsidRDefault="00F10382" w:rsidP="00F10382">
      <w:pPr>
        <w:rPr>
          <w:sz w:val="28"/>
        </w:rPr>
      </w:pPr>
    </w:p>
    <w:p w14:paraId="04A67444" w14:textId="77777777" w:rsidR="00F10382" w:rsidRDefault="00F10382" w:rsidP="00F10382">
      <w:pPr>
        <w:rPr>
          <w:sz w:val="28"/>
        </w:rPr>
      </w:pPr>
    </w:p>
    <w:p w14:paraId="00C6F839" w14:textId="77777777" w:rsidR="00F10382" w:rsidRDefault="00F10382" w:rsidP="00F10382">
      <w:pPr>
        <w:rPr>
          <w:sz w:val="28"/>
        </w:rPr>
      </w:pPr>
    </w:p>
    <w:p w14:paraId="7A07BA12" w14:textId="6C2D59ED" w:rsidR="001869A8" w:rsidRDefault="001869A8" w:rsidP="00F10382">
      <w:pPr>
        <w:spacing w:line="360" w:lineRule="auto"/>
      </w:pPr>
    </w:p>
    <w:p w14:paraId="246A64B1" w14:textId="77777777" w:rsidR="003808C6" w:rsidRDefault="003808C6" w:rsidP="003808C6">
      <w:pPr>
        <w:spacing w:before="181"/>
        <w:rPr>
          <w:b/>
        </w:rPr>
      </w:pPr>
    </w:p>
    <w:p w14:paraId="577F9A34" w14:textId="77777777" w:rsidR="00F10382" w:rsidRDefault="00F10382" w:rsidP="003808C6">
      <w:pPr>
        <w:spacing w:before="181"/>
        <w:rPr>
          <w:b/>
        </w:rPr>
      </w:pPr>
    </w:p>
    <w:p w14:paraId="522CBB39" w14:textId="77777777" w:rsidR="00F10382" w:rsidRDefault="00F10382" w:rsidP="003808C6">
      <w:pPr>
        <w:spacing w:before="181"/>
        <w:rPr>
          <w:b/>
        </w:rPr>
      </w:pPr>
    </w:p>
    <w:p w14:paraId="2F5A2E9E" w14:textId="77777777" w:rsidR="00F10382" w:rsidRDefault="00F10382" w:rsidP="003808C6">
      <w:pPr>
        <w:spacing w:before="181"/>
        <w:rPr>
          <w:b/>
        </w:rPr>
      </w:pPr>
    </w:p>
    <w:p w14:paraId="2DB2DB49" w14:textId="7EBDED47" w:rsidR="00F10382" w:rsidRPr="00694BBA" w:rsidRDefault="003808C6" w:rsidP="00694BBA">
      <w:pPr>
        <w:pStyle w:val="BodyText"/>
        <w:tabs>
          <w:tab w:val="left" w:pos="6044"/>
          <w:tab w:val="left" w:pos="8034"/>
        </w:tabs>
        <w:spacing w:line="362" w:lineRule="auto"/>
        <w:ind w:right="1476"/>
        <w:rPr>
          <w:b w:val="0"/>
          <w:sz w:val="26"/>
        </w:rPr>
      </w:pPr>
      <w:r>
        <w:lastRenderedPageBreak/>
        <w:t xml:space="preserve">   </w:t>
      </w:r>
      <w:r w:rsidR="00F10382">
        <w:t xml:space="preserve">      </w:t>
      </w:r>
      <w:r>
        <w:t xml:space="preserve"> </w:t>
      </w:r>
    </w:p>
    <w:p w14:paraId="64E3D175" w14:textId="43A7584B" w:rsidR="00694BBA" w:rsidRDefault="00694BBA" w:rsidP="00694BBA">
      <w:pPr>
        <w:pStyle w:val="BodyText"/>
        <w:tabs>
          <w:tab w:val="left" w:pos="7539"/>
          <w:tab w:val="left" w:pos="7924"/>
        </w:tabs>
        <w:spacing w:line="362" w:lineRule="auto"/>
        <w:ind w:right="1504"/>
      </w:pPr>
      <w:r>
        <w:t>NAME OF THE TEACHER :- Dr. SHOBHA RANI</w:t>
      </w:r>
      <w:r w:rsidR="00BD1E7F">
        <w:t xml:space="preserve">                                            </w:t>
      </w:r>
      <w:r>
        <w:t>CLASS : B.SC. III SEM PAPER- DSE</w:t>
      </w:r>
      <w:r w:rsidR="00BD1E7F">
        <w:t xml:space="preserve">                                                                                                </w:t>
      </w:r>
      <w:r>
        <w:t>TITLE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 w:rsidR="00BD1E7F">
        <w:t>ADVANCE CALCULUS</w:t>
      </w:r>
    </w:p>
    <w:p w14:paraId="57B65AC0" w14:textId="77777777" w:rsidR="003808C6" w:rsidRDefault="003808C6" w:rsidP="003808C6">
      <w:pPr>
        <w:tabs>
          <w:tab w:val="left" w:pos="885"/>
        </w:tabs>
      </w:pPr>
    </w:p>
    <w:tbl>
      <w:tblPr>
        <w:tblStyle w:val="TableGrid"/>
        <w:tblpPr w:leftFromText="180" w:rightFromText="180" w:vertAnchor="page" w:horzAnchor="margin" w:tblpXSpec="center" w:tblpY="3661"/>
        <w:tblW w:w="10170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5387"/>
        <w:gridCol w:w="677"/>
        <w:gridCol w:w="1701"/>
      </w:tblGrid>
      <w:tr w:rsidR="009E2FD9" w:rsidRPr="00344F8C" w14:paraId="7343EC27" w14:textId="77777777" w:rsidTr="009E2FD9">
        <w:trPr>
          <w:trHeight w:val="512"/>
        </w:trPr>
        <w:tc>
          <w:tcPr>
            <w:tcW w:w="1555" w:type="dxa"/>
          </w:tcPr>
          <w:p w14:paraId="40DB10FC" w14:textId="77777777" w:rsidR="009E2FD9" w:rsidRPr="007456FF" w:rsidRDefault="009E2FD9" w:rsidP="009E2FD9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850" w:type="dxa"/>
          </w:tcPr>
          <w:p w14:paraId="2F277B53" w14:textId="77777777" w:rsidR="009E2FD9" w:rsidRPr="007456FF" w:rsidRDefault="009E2FD9" w:rsidP="009E2FD9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t>Unit/Title</w:t>
            </w:r>
          </w:p>
        </w:tc>
        <w:tc>
          <w:tcPr>
            <w:tcW w:w="5387" w:type="dxa"/>
          </w:tcPr>
          <w:p w14:paraId="18B2E896" w14:textId="77777777" w:rsidR="009E2FD9" w:rsidRPr="007456FF" w:rsidRDefault="009E2FD9" w:rsidP="009E2FD9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t>Topic of lectures</w:t>
            </w:r>
          </w:p>
        </w:tc>
        <w:tc>
          <w:tcPr>
            <w:tcW w:w="677" w:type="dxa"/>
          </w:tcPr>
          <w:p w14:paraId="22917645" w14:textId="77777777" w:rsidR="009E2FD9" w:rsidRPr="007456FF" w:rsidRDefault="009E2FD9" w:rsidP="009E2FD9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t>No. of lecture</w:t>
            </w:r>
          </w:p>
        </w:tc>
        <w:tc>
          <w:tcPr>
            <w:tcW w:w="1701" w:type="dxa"/>
          </w:tcPr>
          <w:p w14:paraId="4172FC40" w14:textId="77777777" w:rsidR="009E2FD9" w:rsidRPr="007456FF" w:rsidRDefault="009E2FD9" w:rsidP="009E2FD9">
            <w:pPr>
              <w:jc w:val="center"/>
              <w:rPr>
                <w:b/>
                <w:sz w:val="24"/>
                <w:szCs w:val="24"/>
              </w:rPr>
            </w:pPr>
            <w:r w:rsidRPr="007456FF">
              <w:rPr>
                <w:b/>
                <w:sz w:val="24"/>
                <w:szCs w:val="24"/>
              </w:rPr>
              <w:t>Method/Mode of Delivery</w:t>
            </w:r>
          </w:p>
        </w:tc>
      </w:tr>
      <w:tr w:rsidR="009E2FD9" w:rsidRPr="007631E6" w14:paraId="35DCBE95" w14:textId="77777777" w:rsidTr="009E2FD9">
        <w:trPr>
          <w:trHeight w:val="707"/>
        </w:trPr>
        <w:tc>
          <w:tcPr>
            <w:tcW w:w="1555" w:type="dxa"/>
          </w:tcPr>
          <w:p w14:paraId="0FC78A42" w14:textId="77777777" w:rsidR="009E2FD9" w:rsidRPr="007631E6" w:rsidRDefault="009E2FD9" w:rsidP="009E2FD9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JANUARY</w:t>
            </w:r>
          </w:p>
        </w:tc>
        <w:tc>
          <w:tcPr>
            <w:tcW w:w="850" w:type="dxa"/>
          </w:tcPr>
          <w:p w14:paraId="750FC3A4" w14:textId="77777777" w:rsidR="009E2FD9" w:rsidRPr="007631E6" w:rsidRDefault="009E2FD9" w:rsidP="009E2FD9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I</w:t>
            </w:r>
          </w:p>
        </w:tc>
        <w:tc>
          <w:tcPr>
            <w:tcW w:w="5387" w:type="dxa"/>
          </w:tcPr>
          <w:p w14:paraId="78D15739" w14:textId="46B7B5A0" w:rsidR="009E2FD9" w:rsidRPr="009E2FD9" w:rsidRDefault="009E2FD9" w:rsidP="009E2FD9">
            <w:pPr>
              <w:pStyle w:val="BodyText"/>
              <w:ind w:right="126"/>
              <w:jc w:val="both"/>
              <w:rPr>
                <w:b w:val="0"/>
                <w:bCs w:val="0"/>
                <w:sz w:val="24"/>
                <w:szCs w:val="24"/>
              </w:rPr>
            </w:pPr>
            <w:r w:rsidRPr="009E2FD9">
              <w:rPr>
                <w:b w:val="0"/>
                <w:bCs w:val="0"/>
                <w:sz w:val="23"/>
                <w:szCs w:val="23"/>
              </w:rPr>
              <w:t>Complex numbers as ordered pairs, Geometrical representation of complex numbers, Modulus and argument of complex numbers and its Properties, Equation of straight line and circle, Cauchy’s inequality and Lagrange’s identity.</w:t>
            </w:r>
          </w:p>
        </w:tc>
        <w:tc>
          <w:tcPr>
            <w:tcW w:w="677" w:type="dxa"/>
          </w:tcPr>
          <w:p w14:paraId="120C0E3C" w14:textId="4D113B6F" w:rsidR="009E2FD9" w:rsidRPr="007631E6" w:rsidRDefault="009E2FD9" w:rsidP="009E2FD9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14:paraId="738AD641" w14:textId="77777777" w:rsidR="009E2FD9" w:rsidRPr="007631E6" w:rsidRDefault="009E2FD9" w:rsidP="009E2FD9">
            <w:pPr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1.Flip the class</w:t>
            </w:r>
          </w:p>
          <w:p w14:paraId="304A803D" w14:textId="77777777" w:rsidR="009E2FD9" w:rsidRPr="007631E6" w:rsidRDefault="009E2FD9" w:rsidP="009E2FD9">
            <w:pPr>
              <w:rPr>
                <w:sz w:val="24"/>
                <w:szCs w:val="24"/>
              </w:rPr>
            </w:pPr>
          </w:p>
          <w:p w14:paraId="35266B1E" w14:textId="77777777" w:rsidR="009E2FD9" w:rsidRPr="007631E6" w:rsidRDefault="009E2FD9" w:rsidP="009E2FD9">
            <w:pPr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2.Group discussion</w:t>
            </w:r>
          </w:p>
          <w:p w14:paraId="1DE83844" w14:textId="77777777" w:rsidR="009E2FD9" w:rsidRPr="007631E6" w:rsidRDefault="009E2FD9" w:rsidP="009E2FD9">
            <w:pPr>
              <w:rPr>
                <w:sz w:val="24"/>
                <w:szCs w:val="24"/>
              </w:rPr>
            </w:pPr>
          </w:p>
          <w:p w14:paraId="70C33E6D" w14:textId="77777777" w:rsidR="009E2FD9" w:rsidRPr="007631E6" w:rsidRDefault="009E2FD9" w:rsidP="009E2FD9">
            <w:pPr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3.Problem Solving</w:t>
            </w:r>
          </w:p>
          <w:p w14:paraId="0D3EBE82" w14:textId="77777777" w:rsidR="009E2FD9" w:rsidRPr="007631E6" w:rsidRDefault="009E2FD9" w:rsidP="009E2FD9">
            <w:pPr>
              <w:ind w:left="360"/>
              <w:rPr>
                <w:sz w:val="24"/>
                <w:szCs w:val="24"/>
              </w:rPr>
            </w:pPr>
          </w:p>
          <w:p w14:paraId="3B1F2BB6" w14:textId="77777777" w:rsidR="009E2FD9" w:rsidRPr="007631E6" w:rsidRDefault="009E2FD9" w:rsidP="009E2FD9">
            <w:pPr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4.Virtual Classes</w:t>
            </w:r>
          </w:p>
        </w:tc>
      </w:tr>
      <w:tr w:rsidR="009E2FD9" w:rsidRPr="007631E6" w14:paraId="5369FD66" w14:textId="77777777" w:rsidTr="009E2FD9">
        <w:trPr>
          <w:trHeight w:val="1704"/>
        </w:trPr>
        <w:tc>
          <w:tcPr>
            <w:tcW w:w="1555" w:type="dxa"/>
          </w:tcPr>
          <w:p w14:paraId="70882F52" w14:textId="77777777" w:rsidR="009E2FD9" w:rsidRPr="007631E6" w:rsidRDefault="009E2FD9" w:rsidP="009E2FD9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FEBRUARY</w:t>
            </w:r>
          </w:p>
        </w:tc>
        <w:tc>
          <w:tcPr>
            <w:tcW w:w="850" w:type="dxa"/>
          </w:tcPr>
          <w:p w14:paraId="338C4AC9" w14:textId="7403152B" w:rsidR="009E2FD9" w:rsidRPr="007631E6" w:rsidRDefault="009E2FD9" w:rsidP="009E2FD9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II</w:t>
            </w:r>
          </w:p>
        </w:tc>
        <w:tc>
          <w:tcPr>
            <w:tcW w:w="5387" w:type="dxa"/>
          </w:tcPr>
          <w:p w14:paraId="281DCD60" w14:textId="6EE9F0FB" w:rsidR="009E2FD9" w:rsidRPr="007631E6" w:rsidRDefault="009E2FD9" w:rsidP="009E2FD9">
            <w:pPr>
              <w:ind w:left="270" w:right="90" w:hanging="270"/>
              <w:jc w:val="both"/>
              <w:rPr>
                <w:sz w:val="24"/>
                <w:szCs w:val="24"/>
              </w:rPr>
            </w:pPr>
            <w:r w:rsidRPr="00D771C6">
              <w:rPr>
                <w:sz w:val="23"/>
                <w:szCs w:val="23"/>
              </w:rPr>
              <w:t>Limit, Continuity, Differentiability of functions of a Complex variable. Analytic function, Cauchy – Riemann equations, Conjugate function, Laplace’s Differential equations, Harmonic functions, Orthogonal system and Construction of Analytic function.</w:t>
            </w:r>
          </w:p>
        </w:tc>
        <w:tc>
          <w:tcPr>
            <w:tcW w:w="677" w:type="dxa"/>
          </w:tcPr>
          <w:p w14:paraId="1A5C92E0" w14:textId="77C73A1B" w:rsidR="009E2FD9" w:rsidRPr="007631E6" w:rsidRDefault="009E2FD9" w:rsidP="009E2FD9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14:paraId="6C7B5B49" w14:textId="77777777" w:rsidR="009E2FD9" w:rsidRPr="007631E6" w:rsidRDefault="009E2FD9" w:rsidP="009E2FD9">
            <w:pPr>
              <w:rPr>
                <w:sz w:val="24"/>
                <w:szCs w:val="24"/>
              </w:rPr>
            </w:pPr>
          </w:p>
        </w:tc>
      </w:tr>
      <w:tr w:rsidR="009E2FD9" w:rsidRPr="007631E6" w14:paraId="2E8F9BC8" w14:textId="77777777" w:rsidTr="009E2FD9">
        <w:trPr>
          <w:trHeight w:val="1227"/>
        </w:trPr>
        <w:tc>
          <w:tcPr>
            <w:tcW w:w="1555" w:type="dxa"/>
            <w:tcBorders>
              <w:bottom w:val="single" w:sz="4" w:space="0" w:color="auto"/>
            </w:tcBorders>
          </w:tcPr>
          <w:p w14:paraId="242B11E4" w14:textId="77777777" w:rsidR="009E2FD9" w:rsidRPr="007631E6" w:rsidRDefault="009E2FD9" w:rsidP="009E2FD9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MARCH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35A1785" w14:textId="217E866D" w:rsidR="009E2FD9" w:rsidRPr="007631E6" w:rsidRDefault="009E2FD9" w:rsidP="009E2FD9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III</w:t>
            </w:r>
            <w:r>
              <w:rPr>
                <w:sz w:val="24"/>
                <w:szCs w:val="24"/>
              </w:rPr>
              <w:t>/IV</w:t>
            </w:r>
          </w:p>
          <w:p w14:paraId="52450BED" w14:textId="77777777" w:rsidR="009E2FD9" w:rsidRPr="007631E6" w:rsidRDefault="009E2FD9" w:rsidP="009E2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2A5752C" w14:textId="5E1D3ACD" w:rsidR="009E2FD9" w:rsidRPr="007631E6" w:rsidRDefault="009E2FD9" w:rsidP="009E2FD9">
            <w:pPr>
              <w:tabs>
                <w:tab w:val="left" w:pos="270"/>
                <w:tab w:val="left" w:pos="9450"/>
              </w:tabs>
              <w:ind w:left="270" w:right="90" w:hanging="990"/>
              <w:rPr>
                <w:sz w:val="24"/>
                <w:szCs w:val="24"/>
              </w:rPr>
            </w:pPr>
            <w:r w:rsidRPr="00D771C6">
              <w:rPr>
                <w:sz w:val="23"/>
                <w:szCs w:val="23"/>
              </w:rPr>
              <w:t>Jacobi</w:t>
            </w:r>
            <w:r>
              <w:rPr>
                <w:sz w:val="23"/>
                <w:szCs w:val="23"/>
              </w:rPr>
              <w:t xml:space="preserve">     </w:t>
            </w:r>
            <w:r w:rsidRPr="00D771C6">
              <w:rPr>
                <w:sz w:val="23"/>
                <w:szCs w:val="23"/>
              </w:rPr>
              <w:t xml:space="preserve"> </w:t>
            </w:r>
            <w:r w:rsidRPr="00D771C6">
              <w:rPr>
                <w:sz w:val="23"/>
                <w:szCs w:val="23"/>
              </w:rPr>
              <w:t>Jacobian</w:t>
            </w:r>
            <w:r w:rsidRPr="00D771C6">
              <w:rPr>
                <w:sz w:val="23"/>
                <w:szCs w:val="23"/>
              </w:rPr>
              <w:t xml:space="preserve"> </w:t>
            </w:r>
            <w:r w:rsidRPr="00D771C6">
              <w:rPr>
                <w:sz w:val="23"/>
                <w:szCs w:val="23"/>
              </w:rPr>
              <w:t>of Transformation, Linear Transformation, Mobius Transformation, Linear Group, Fixed point of Mobius transformation, Cross ratio, Inverse Point, Properties of Mobius transformation.</w:t>
            </w:r>
            <w:r>
              <w:rPr>
                <w:sz w:val="23"/>
                <w:szCs w:val="23"/>
              </w:rPr>
              <w:t xml:space="preserve"> </w:t>
            </w:r>
            <w:r w:rsidRPr="00D771C6">
              <w:rPr>
                <w:sz w:val="24"/>
                <w:szCs w:val="24"/>
              </w:rPr>
              <w:t xml:space="preserve"> </w:t>
            </w:r>
            <w:r w:rsidRPr="00D771C6">
              <w:rPr>
                <w:sz w:val="24"/>
                <w:szCs w:val="24"/>
              </w:rPr>
              <w:t>De-Moivre’s Theorem and its applications. Direct and inverse circular and hyperbolic functions.</w:t>
            </w:r>
          </w:p>
        </w:tc>
        <w:tc>
          <w:tcPr>
            <w:tcW w:w="677" w:type="dxa"/>
            <w:vMerge w:val="restart"/>
          </w:tcPr>
          <w:p w14:paraId="5D951649" w14:textId="77777777" w:rsidR="009E2FD9" w:rsidRDefault="009E2FD9" w:rsidP="009E2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14:paraId="6FB6C6B6" w14:textId="77777777" w:rsidR="00145D04" w:rsidRDefault="00145D04" w:rsidP="009E2FD9">
            <w:pPr>
              <w:jc w:val="center"/>
              <w:rPr>
                <w:sz w:val="24"/>
                <w:szCs w:val="24"/>
              </w:rPr>
            </w:pPr>
          </w:p>
          <w:p w14:paraId="53C83FCB" w14:textId="77777777" w:rsidR="00145D04" w:rsidRDefault="00145D04" w:rsidP="009E2FD9">
            <w:pPr>
              <w:jc w:val="center"/>
              <w:rPr>
                <w:sz w:val="24"/>
                <w:szCs w:val="24"/>
              </w:rPr>
            </w:pPr>
          </w:p>
          <w:p w14:paraId="080C1AB1" w14:textId="77777777" w:rsidR="00145D04" w:rsidRDefault="00145D04" w:rsidP="009E2FD9">
            <w:pPr>
              <w:jc w:val="center"/>
              <w:rPr>
                <w:sz w:val="24"/>
                <w:szCs w:val="24"/>
              </w:rPr>
            </w:pPr>
          </w:p>
          <w:p w14:paraId="7092EE79" w14:textId="77777777" w:rsidR="00145D04" w:rsidRDefault="00145D04" w:rsidP="009E2FD9">
            <w:pPr>
              <w:jc w:val="center"/>
              <w:rPr>
                <w:sz w:val="24"/>
                <w:szCs w:val="24"/>
              </w:rPr>
            </w:pPr>
          </w:p>
          <w:p w14:paraId="00E92C72" w14:textId="77777777" w:rsidR="00145D04" w:rsidRDefault="00145D04" w:rsidP="009E2FD9">
            <w:pPr>
              <w:jc w:val="center"/>
              <w:rPr>
                <w:sz w:val="24"/>
                <w:szCs w:val="24"/>
              </w:rPr>
            </w:pPr>
          </w:p>
          <w:p w14:paraId="508D0C86" w14:textId="101DDD91" w:rsidR="00145D04" w:rsidRPr="007631E6" w:rsidRDefault="00145D04" w:rsidP="009E2F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</w:tcPr>
          <w:p w14:paraId="4E264E1D" w14:textId="77777777" w:rsidR="009E2FD9" w:rsidRPr="007631E6" w:rsidRDefault="009E2FD9" w:rsidP="009E2FD9">
            <w:pPr>
              <w:rPr>
                <w:sz w:val="24"/>
                <w:szCs w:val="24"/>
              </w:rPr>
            </w:pPr>
          </w:p>
        </w:tc>
      </w:tr>
      <w:tr w:rsidR="009E2FD9" w:rsidRPr="007631E6" w14:paraId="3683C1A0" w14:textId="77777777" w:rsidTr="009E2FD9">
        <w:trPr>
          <w:trHeight w:val="883"/>
        </w:trPr>
        <w:tc>
          <w:tcPr>
            <w:tcW w:w="1555" w:type="dxa"/>
            <w:tcBorders>
              <w:top w:val="single" w:sz="4" w:space="0" w:color="auto"/>
            </w:tcBorders>
          </w:tcPr>
          <w:p w14:paraId="56581B0D" w14:textId="77777777" w:rsidR="009E2FD9" w:rsidRPr="007631E6" w:rsidRDefault="009E2FD9" w:rsidP="009E2FD9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APRIL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D12A1EF" w14:textId="77777777" w:rsidR="009E2FD9" w:rsidRPr="007631E6" w:rsidRDefault="009E2FD9" w:rsidP="009E2FD9">
            <w:pPr>
              <w:jc w:val="center"/>
              <w:rPr>
                <w:sz w:val="24"/>
                <w:szCs w:val="24"/>
              </w:rPr>
            </w:pPr>
            <w:r w:rsidRPr="007631E6">
              <w:rPr>
                <w:sz w:val="24"/>
                <w:szCs w:val="24"/>
              </w:rPr>
              <w:t>V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1EDB09FE" w14:textId="7E91EC73" w:rsidR="009E2FD9" w:rsidRPr="007631E6" w:rsidRDefault="009E2FD9" w:rsidP="009E2FD9">
            <w:pPr>
              <w:pStyle w:val="Heading2"/>
              <w:rPr>
                <w:sz w:val="24"/>
              </w:rPr>
            </w:pPr>
            <w:r w:rsidRPr="007631E6">
              <w:rPr>
                <w:sz w:val="24"/>
              </w:rPr>
              <w:t xml:space="preserve">  </w:t>
            </w:r>
            <w:r w:rsidR="00145D04" w:rsidRPr="00D771C6">
              <w:rPr>
                <w:sz w:val="24"/>
              </w:rPr>
              <w:t xml:space="preserve"> </w:t>
            </w:r>
            <w:r w:rsidR="00145D04" w:rsidRPr="00D771C6">
              <w:rPr>
                <w:sz w:val="24"/>
              </w:rPr>
              <w:t>Logarithm of a complex quantity. Expansion of Trigonometrical functions. Gregory’s Series. Summation of series.</w:t>
            </w:r>
          </w:p>
        </w:tc>
        <w:tc>
          <w:tcPr>
            <w:tcW w:w="677" w:type="dxa"/>
            <w:vMerge/>
          </w:tcPr>
          <w:p w14:paraId="541B29A4" w14:textId="77777777" w:rsidR="009E2FD9" w:rsidRPr="007631E6" w:rsidRDefault="009E2FD9" w:rsidP="009E2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11966A6" w14:textId="77777777" w:rsidR="009E2FD9" w:rsidRPr="007631E6" w:rsidRDefault="009E2FD9" w:rsidP="009E2FD9">
            <w:pPr>
              <w:rPr>
                <w:sz w:val="24"/>
                <w:szCs w:val="24"/>
              </w:rPr>
            </w:pPr>
          </w:p>
        </w:tc>
      </w:tr>
    </w:tbl>
    <w:p w14:paraId="7A699543" w14:textId="77777777" w:rsidR="00BD1E7F" w:rsidRDefault="00BD1E7F" w:rsidP="003808C6">
      <w:pPr>
        <w:tabs>
          <w:tab w:val="left" w:pos="885"/>
        </w:tabs>
      </w:pPr>
    </w:p>
    <w:p w14:paraId="199B3CF8" w14:textId="77777777" w:rsidR="00A072DD" w:rsidRPr="00A072DD" w:rsidRDefault="00A072DD" w:rsidP="00A072DD"/>
    <w:p w14:paraId="5EEE242E" w14:textId="77777777" w:rsidR="00A072DD" w:rsidRPr="00A072DD" w:rsidRDefault="00A072DD" w:rsidP="00A072DD"/>
    <w:p w14:paraId="197CC9F1" w14:textId="77777777" w:rsidR="00A072DD" w:rsidRPr="00A072DD" w:rsidRDefault="00A072DD" w:rsidP="00A072DD"/>
    <w:p w14:paraId="58FFF03E" w14:textId="77777777" w:rsidR="00A072DD" w:rsidRPr="00A072DD" w:rsidRDefault="00A072DD" w:rsidP="00A072DD"/>
    <w:p w14:paraId="234D66AE" w14:textId="77777777" w:rsidR="00A072DD" w:rsidRPr="00A072DD" w:rsidRDefault="00A072DD" w:rsidP="00A072DD"/>
    <w:p w14:paraId="322119AD" w14:textId="77777777" w:rsidR="00A072DD" w:rsidRPr="00A072DD" w:rsidRDefault="00A072DD" w:rsidP="00A072DD"/>
    <w:p w14:paraId="2ADC4E94" w14:textId="77777777" w:rsidR="00A072DD" w:rsidRPr="00A072DD" w:rsidRDefault="00A072DD" w:rsidP="00A072DD"/>
    <w:p w14:paraId="261B3024" w14:textId="77777777" w:rsidR="00A072DD" w:rsidRPr="00A072DD" w:rsidRDefault="00A072DD" w:rsidP="00A072DD"/>
    <w:p w14:paraId="71325D0B" w14:textId="77777777" w:rsidR="00A072DD" w:rsidRPr="00A072DD" w:rsidRDefault="00A072DD" w:rsidP="00A072DD"/>
    <w:p w14:paraId="0DC04EF8" w14:textId="77777777" w:rsidR="00A072DD" w:rsidRPr="00A072DD" w:rsidRDefault="00A072DD" w:rsidP="00A072DD"/>
    <w:p w14:paraId="5A08E090" w14:textId="77777777" w:rsidR="00A072DD" w:rsidRPr="00A072DD" w:rsidRDefault="00A072DD" w:rsidP="00A072DD"/>
    <w:p w14:paraId="752BB2B4" w14:textId="77777777" w:rsidR="00A072DD" w:rsidRPr="00A072DD" w:rsidRDefault="00A072DD" w:rsidP="00A072DD"/>
    <w:p w14:paraId="74751146" w14:textId="77777777" w:rsidR="00A072DD" w:rsidRPr="00A072DD" w:rsidRDefault="00A072DD" w:rsidP="00A072DD"/>
    <w:p w14:paraId="7B767D63" w14:textId="77777777" w:rsidR="00A072DD" w:rsidRPr="00A072DD" w:rsidRDefault="00A072DD" w:rsidP="00A072DD"/>
    <w:p w14:paraId="41036070" w14:textId="77777777" w:rsidR="00A072DD" w:rsidRPr="00A072DD" w:rsidRDefault="00A072DD" w:rsidP="00A072DD"/>
    <w:p w14:paraId="0423EA78" w14:textId="77777777" w:rsidR="00A072DD" w:rsidRPr="00A072DD" w:rsidRDefault="00A072DD" w:rsidP="00A072DD"/>
    <w:p w14:paraId="5DBC2A5B" w14:textId="77777777" w:rsidR="00A072DD" w:rsidRPr="00A072DD" w:rsidRDefault="00A072DD" w:rsidP="00A072DD"/>
    <w:p w14:paraId="3DAA3B92" w14:textId="77777777" w:rsidR="00A072DD" w:rsidRPr="00A072DD" w:rsidRDefault="00A072DD" w:rsidP="00A072DD"/>
    <w:p w14:paraId="39AB44EA" w14:textId="77777777" w:rsidR="00A072DD" w:rsidRPr="00A072DD" w:rsidRDefault="00A072DD" w:rsidP="00A072DD"/>
    <w:p w14:paraId="0B2651B8" w14:textId="77777777" w:rsidR="00A072DD" w:rsidRPr="00A072DD" w:rsidRDefault="00A072DD" w:rsidP="00A072DD"/>
    <w:p w14:paraId="6AC23C53" w14:textId="77777777" w:rsidR="00A072DD" w:rsidRPr="00A072DD" w:rsidRDefault="00A072DD" w:rsidP="00A072DD"/>
    <w:p w14:paraId="33BD23A6" w14:textId="77777777" w:rsidR="00A072DD" w:rsidRPr="00A072DD" w:rsidRDefault="00A072DD" w:rsidP="00A072DD"/>
    <w:p w14:paraId="70AEEAA1" w14:textId="77777777" w:rsidR="00A072DD" w:rsidRPr="00A072DD" w:rsidRDefault="00A072DD" w:rsidP="00A072DD"/>
    <w:p w14:paraId="2928D854" w14:textId="77777777" w:rsidR="00A072DD" w:rsidRDefault="00A072DD" w:rsidP="00A072DD"/>
    <w:p w14:paraId="5A50EA6E" w14:textId="77777777" w:rsidR="00A072DD" w:rsidRPr="00A072DD" w:rsidRDefault="00A072DD" w:rsidP="00A072DD"/>
    <w:p w14:paraId="0CDC081D" w14:textId="77777777" w:rsidR="00A072DD" w:rsidRPr="00A072DD" w:rsidRDefault="00A072DD" w:rsidP="00A072DD"/>
    <w:p w14:paraId="7B466209" w14:textId="659DBB17" w:rsidR="00A072DD" w:rsidRDefault="00A072DD" w:rsidP="00A072DD">
      <w:pPr>
        <w:tabs>
          <w:tab w:val="left" w:pos="2610"/>
        </w:tabs>
      </w:pPr>
      <w:r>
        <w:tab/>
      </w:r>
    </w:p>
    <w:p w14:paraId="37A1B15D" w14:textId="311602E7" w:rsidR="00A072DD" w:rsidRDefault="00A072DD" w:rsidP="00A072DD">
      <w:pPr>
        <w:tabs>
          <w:tab w:val="left" w:pos="2610"/>
        </w:tabs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25AAC246" wp14:editId="4EAB72F5">
            <wp:simplePos x="0" y="0"/>
            <wp:positionH relativeFrom="column">
              <wp:posOffset>3286125</wp:posOffset>
            </wp:positionH>
            <wp:positionV relativeFrom="paragraph">
              <wp:posOffset>66675</wp:posOffset>
            </wp:positionV>
            <wp:extent cx="1019175" cy="895350"/>
            <wp:effectExtent l="0" t="0" r="0" b="0"/>
            <wp:wrapNone/>
            <wp:docPr id="13987799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11E1341" w14:textId="6E3F94B0" w:rsidR="00A072DD" w:rsidRDefault="00A072DD" w:rsidP="00A072DD">
      <w:pPr>
        <w:tabs>
          <w:tab w:val="left" w:pos="9345"/>
        </w:tabs>
        <w:rPr>
          <w:b/>
          <w:spacing w:val="-2"/>
          <w:sz w:val="28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1A999854" wp14:editId="347C0193">
            <wp:simplePos x="0" y="0"/>
            <wp:positionH relativeFrom="column">
              <wp:posOffset>5429250</wp:posOffset>
            </wp:positionH>
            <wp:positionV relativeFrom="paragraph">
              <wp:posOffset>9525</wp:posOffset>
            </wp:positionV>
            <wp:extent cx="1189355" cy="490855"/>
            <wp:effectExtent l="0" t="0" r="0" b="4445"/>
            <wp:wrapNone/>
            <wp:docPr id="561515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3667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58714CDC" wp14:editId="183814A2">
            <wp:simplePos x="0" y="0"/>
            <wp:positionH relativeFrom="margin">
              <wp:posOffset>333375</wp:posOffset>
            </wp:positionH>
            <wp:positionV relativeFrom="paragraph">
              <wp:posOffset>185420</wp:posOffset>
            </wp:positionV>
            <wp:extent cx="842758" cy="247015"/>
            <wp:effectExtent l="0" t="0" r="0" b="635"/>
            <wp:wrapNone/>
            <wp:docPr id="2035960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8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2"/>
          <w:sz w:val="28"/>
        </w:rPr>
        <w:tab/>
      </w:r>
    </w:p>
    <w:p w14:paraId="09D586A0" w14:textId="1F8C87D7" w:rsidR="00A072DD" w:rsidRDefault="00A072DD" w:rsidP="00A072DD">
      <w:pPr>
        <w:tabs>
          <w:tab w:val="left" w:pos="5550"/>
          <w:tab w:val="center" w:pos="5655"/>
        </w:tabs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           </w:t>
      </w:r>
      <w:r>
        <w:rPr>
          <w:b/>
          <w:spacing w:val="-2"/>
          <w:sz w:val="28"/>
        </w:rPr>
        <w:tab/>
      </w:r>
      <w:r>
        <w:rPr>
          <w:b/>
          <w:spacing w:val="-2"/>
          <w:sz w:val="28"/>
        </w:rPr>
        <w:tab/>
      </w:r>
    </w:p>
    <w:p w14:paraId="5F9A4BB7" w14:textId="77777777" w:rsidR="00A072DD" w:rsidRPr="005F7927" w:rsidRDefault="00A072DD" w:rsidP="00A072DD">
      <w:pPr>
        <w:tabs>
          <w:tab w:val="center" w:pos="5655"/>
        </w:tabs>
        <w:rPr>
          <w:b/>
          <w:sz w:val="26"/>
        </w:rPr>
      </w:pPr>
      <w:r>
        <w:rPr>
          <w:b/>
          <w:spacing w:val="-2"/>
          <w:sz w:val="28"/>
        </w:rPr>
        <w:t xml:space="preserve">           Teacher</w:t>
      </w:r>
      <w:r>
        <w:rPr>
          <w:b/>
          <w:sz w:val="28"/>
        </w:rPr>
        <w:tab/>
      </w:r>
      <w:r>
        <w:rPr>
          <w:b/>
          <w:spacing w:val="-5"/>
          <w:sz w:val="28"/>
        </w:rPr>
        <w:t>HOD</w:t>
      </w:r>
      <w:r>
        <w:rPr>
          <w:b/>
          <w:sz w:val="28"/>
        </w:rPr>
        <w:tab/>
        <w:t xml:space="preserve">                                     </w:t>
      </w:r>
      <w:r>
        <w:rPr>
          <w:b/>
          <w:spacing w:val="-2"/>
          <w:sz w:val="28"/>
        </w:rPr>
        <w:t>Principal</w:t>
      </w:r>
    </w:p>
    <w:p w14:paraId="0AA8DC30" w14:textId="77777777" w:rsidR="00A072DD" w:rsidRDefault="00A072DD" w:rsidP="00A072DD">
      <w:pPr>
        <w:tabs>
          <w:tab w:val="left" w:pos="2610"/>
        </w:tabs>
      </w:pPr>
      <w:r>
        <w:tab/>
      </w:r>
    </w:p>
    <w:p w14:paraId="40261558" w14:textId="77777777" w:rsidR="00D70451" w:rsidRDefault="00D70451" w:rsidP="00A072DD">
      <w:pPr>
        <w:tabs>
          <w:tab w:val="left" w:pos="2610"/>
        </w:tabs>
      </w:pPr>
    </w:p>
    <w:p w14:paraId="7467BB03" w14:textId="77777777" w:rsidR="00D70451" w:rsidRDefault="00D70451" w:rsidP="00A072DD">
      <w:pPr>
        <w:tabs>
          <w:tab w:val="left" w:pos="2610"/>
        </w:tabs>
      </w:pPr>
    </w:p>
    <w:p w14:paraId="69CD942F" w14:textId="77777777" w:rsidR="00D70451" w:rsidRDefault="00D70451" w:rsidP="00A072DD">
      <w:pPr>
        <w:tabs>
          <w:tab w:val="left" w:pos="2610"/>
        </w:tabs>
      </w:pPr>
    </w:p>
    <w:p w14:paraId="2FF6853C" w14:textId="77777777" w:rsidR="00D70451" w:rsidRDefault="00D70451" w:rsidP="00A072DD">
      <w:pPr>
        <w:tabs>
          <w:tab w:val="left" w:pos="2610"/>
        </w:tabs>
      </w:pPr>
    </w:p>
    <w:p w14:paraId="0FBB950F" w14:textId="77777777" w:rsidR="00D70451" w:rsidRDefault="00D70451" w:rsidP="00A072DD">
      <w:pPr>
        <w:tabs>
          <w:tab w:val="left" w:pos="2610"/>
        </w:tabs>
      </w:pPr>
    </w:p>
    <w:p w14:paraId="2BC48666" w14:textId="77777777" w:rsidR="00D70451" w:rsidRDefault="00D70451" w:rsidP="00A072DD">
      <w:pPr>
        <w:tabs>
          <w:tab w:val="left" w:pos="2610"/>
        </w:tabs>
      </w:pPr>
    </w:p>
    <w:p w14:paraId="0C41FA50" w14:textId="77777777" w:rsidR="00D70451" w:rsidRDefault="00D70451" w:rsidP="00A072DD">
      <w:pPr>
        <w:tabs>
          <w:tab w:val="left" w:pos="2610"/>
        </w:tabs>
      </w:pPr>
    </w:p>
    <w:p w14:paraId="772BAA3A" w14:textId="77777777" w:rsidR="00D70451" w:rsidRDefault="00D70451" w:rsidP="00A072DD">
      <w:pPr>
        <w:tabs>
          <w:tab w:val="left" w:pos="2610"/>
        </w:tabs>
      </w:pPr>
    </w:p>
    <w:p w14:paraId="4BE9CEB2" w14:textId="77777777" w:rsidR="00D70451" w:rsidRDefault="00D70451" w:rsidP="00A072DD">
      <w:pPr>
        <w:tabs>
          <w:tab w:val="left" w:pos="2610"/>
        </w:tabs>
      </w:pPr>
    </w:p>
    <w:p w14:paraId="3E0BC96D" w14:textId="77777777" w:rsidR="00D70451" w:rsidRDefault="00D70451" w:rsidP="00A072DD">
      <w:pPr>
        <w:tabs>
          <w:tab w:val="left" w:pos="2610"/>
        </w:tabs>
      </w:pPr>
    </w:p>
    <w:p w14:paraId="2B5A5E3B" w14:textId="77777777" w:rsidR="00D70451" w:rsidRDefault="00D70451" w:rsidP="00A072DD">
      <w:pPr>
        <w:tabs>
          <w:tab w:val="left" w:pos="2610"/>
        </w:tabs>
      </w:pPr>
    </w:p>
    <w:p w14:paraId="0CE911FE" w14:textId="77777777" w:rsidR="00D70451" w:rsidRDefault="00D70451" w:rsidP="00A072DD">
      <w:pPr>
        <w:tabs>
          <w:tab w:val="left" w:pos="2610"/>
        </w:tabs>
      </w:pPr>
    </w:p>
    <w:p w14:paraId="6C340399" w14:textId="77777777" w:rsidR="00D70451" w:rsidRDefault="00D70451" w:rsidP="00A072DD">
      <w:pPr>
        <w:tabs>
          <w:tab w:val="left" w:pos="2610"/>
        </w:tabs>
      </w:pPr>
    </w:p>
    <w:p w14:paraId="6009B7AA" w14:textId="77777777" w:rsidR="00D70451" w:rsidRDefault="00D70451" w:rsidP="00A072DD">
      <w:pPr>
        <w:tabs>
          <w:tab w:val="left" w:pos="2610"/>
        </w:tabs>
      </w:pPr>
    </w:p>
    <w:p w14:paraId="48620F9F" w14:textId="77777777" w:rsidR="00D70451" w:rsidRDefault="00D70451" w:rsidP="00A072DD">
      <w:pPr>
        <w:tabs>
          <w:tab w:val="left" w:pos="2610"/>
        </w:tabs>
      </w:pPr>
    </w:p>
    <w:p w14:paraId="52A8D777" w14:textId="77777777" w:rsidR="00D70451" w:rsidRDefault="00D70451" w:rsidP="00A072DD">
      <w:pPr>
        <w:tabs>
          <w:tab w:val="left" w:pos="2610"/>
        </w:tabs>
      </w:pPr>
    </w:p>
    <w:p w14:paraId="7866F2A0" w14:textId="77777777" w:rsidR="00D70451" w:rsidRDefault="00D70451" w:rsidP="00A072DD">
      <w:pPr>
        <w:tabs>
          <w:tab w:val="left" w:pos="2610"/>
        </w:tabs>
      </w:pPr>
    </w:p>
    <w:p w14:paraId="79447D07" w14:textId="2598CF02" w:rsidR="00D70451" w:rsidRDefault="00D70451" w:rsidP="00D70451">
      <w:pPr>
        <w:pStyle w:val="BodyText"/>
        <w:tabs>
          <w:tab w:val="left" w:pos="7539"/>
          <w:tab w:val="left" w:pos="7924"/>
        </w:tabs>
        <w:spacing w:line="362" w:lineRule="auto"/>
        <w:ind w:right="1504"/>
      </w:pPr>
      <w:r>
        <w:t xml:space="preserve">     </w:t>
      </w:r>
      <w:r>
        <w:t xml:space="preserve">NAME OF THE TEACHER :- Dr. SHOBHA RANI                                            CLASS : B.SC. </w:t>
      </w:r>
      <w:r>
        <w:t>V</w:t>
      </w:r>
      <w:r>
        <w:t xml:space="preserve"> SEM </w:t>
      </w:r>
      <w:r>
        <w:t xml:space="preserve">   </w:t>
      </w:r>
    </w:p>
    <w:p w14:paraId="4B4DA297" w14:textId="5C3DB1BE" w:rsidR="00D70451" w:rsidRDefault="00D70451" w:rsidP="00D70451">
      <w:pPr>
        <w:pStyle w:val="BodyText"/>
        <w:tabs>
          <w:tab w:val="left" w:pos="7539"/>
          <w:tab w:val="left" w:pos="7924"/>
        </w:tabs>
        <w:spacing w:line="362" w:lineRule="auto"/>
        <w:ind w:right="1504"/>
      </w:pPr>
      <w:r>
        <w:t xml:space="preserve">       </w:t>
      </w:r>
      <w:r>
        <w:t>PAPER- DSE                                                                                        TITLE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ADVANCE CALCULUS</w:t>
      </w:r>
    </w:p>
    <w:p w14:paraId="7C6368EC" w14:textId="77777777" w:rsidR="00D70451" w:rsidRDefault="00D70451" w:rsidP="00D70451">
      <w:pPr>
        <w:tabs>
          <w:tab w:val="left" w:pos="885"/>
        </w:tabs>
      </w:pPr>
    </w:p>
    <w:tbl>
      <w:tblPr>
        <w:tblStyle w:val="TableGrid"/>
        <w:tblpPr w:leftFromText="180" w:rightFromText="180" w:vertAnchor="text" w:horzAnchor="margin" w:tblpXSpec="center" w:tblpY="34"/>
        <w:tblW w:w="10170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5145"/>
        <w:gridCol w:w="1089"/>
        <w:gridCol w:w="1701"/>
      </w:tblGrid>
      <w:tr w:rsidR="00D70451" w:rsidRPr="00597FDD" w14:paraId="2EB67734" w14:textId="77777777" w:rsidTr="0089602A">
        <w:trPr>
          <w:trHeight w:val="512"/>
        </w:trPr>
        <w:tc>
          <w:tcPr>
            <w:tcW w:w="1384" w:type="dxa"/>
          </w:tcPr>
          <w:p w14:paraId="0CBD1F6C" w14:textId="77777777" w:rsidR="00D70451" w:rsidRPr="00597FDD" w:rsidRDefault="00D70451" w:rsidP="0089602A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851" w:type="dxa"/>
          </w:tcPr>
          <w:p w14:paraId="4E6B251C" w14:textId="77777777" w:rsidR="00D70451" w:rsidRPr="00597FDD" w:rsidRDefault="00D70451" w:rsidP="0089602A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Unit/Title</w:t>
            </w:r>
          </w:p>
        </w:tc>
        <w:tc>
          <w:tcPr>
            <w:tcW w:w="5145" w:type="dxa"/>
          </w:tcPr>
          <w:p w14:paraId="7F7B89D2" w14:textId="77777777" w:rsidR="00D70451" w:rsidRPr="00597FDD" w:rsidRDefault="00D70451" w:rsidP="0089602A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Topic of lectures</w:t>
            </w:r>
          </w:p>
        </w:tc>
        <w:tc>
          <w:tcPr>
            <w:tcW w:w="1089" w:type="dxa"/>
          </w:tcPr>
          <w:p w14:paraId="416337A6" w14:textId="77777777" w:rsidR="00D70451" w:rsidRPr="00597FDD" w:rsidRDefault="00D70451" w:rsidP="0089602A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No. of lecture</w:t>
            </w:r>
          </w:p>
        </w:tc>
        <w:tc>
          <w:tcPr>
            <w:tcW w:w="1701" w:type="dxa"/>
          </w:tcPr>
          <w:p w14:paraId="165AA69C" w14:textId="77777777" w:rsidR="00D70451" w:rsidRPr="00597FDD" w:rsidRDefault="00D70451" w:rsidP="0089602A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Method/Mode of Delivery</w:t>
            </w:r>
          </w:p>
        </w:tc>
      </w:tr>
      <w:tr w:rsidR="00D70451" w:rsidRPr="00597FDD" w14:paraId="6509519C" w14:textId="77777777" w:rsidTr="0089602A">
        <w:trPr>
          <w:trHeight w:val="857"/>
        </w:trPr>
        <w:tc>
          <w:tcPr>
            <w:tcW w:w="1384" w:type="dxa"/>
          </w:tcPr>
          <w:p w14:paraId="2907D923" w14:textId="77777777" w:rsidR="00D70451" w:rsidRPr="00597FDD" w:rsidRDefault="00D70451" w:rsidP="0089602A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August</w:t>
            </w:r>
          </w:p>
          <w:p w14:paraId="2D21E5FD" w14:textId="77777777" w:rsidR="00D70451" w:rsidRPr="00597FDD" w:rsidRDefault="00D70451" w:rsidP="00896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880DF53" w14:textId="77777777" w:rsidR="00D70451" w:rsidRPr="00597FDD" w:rsidRDefault="00D70451" w:rsidP="0089602A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I</w:t>
            </w:r>
          </w:p>
        </w:tc>
        <w:tc>
          <w:tcPr>
            <w:tcW w:w="5145" w:type="dxa"/>
            <w:vAlign w:val="center"/>
          </w:tcPr>
          <w:p w14:paraId="53042068" w14:textId="25DB5A88" w:rsidR="00D70451" w:rsidRPr="00597FDD" w:rsidRDefault="00A923AF" w:rsidP="0089602A">
            <w:pPr>
              <w:jc w:val="both"/>
              <w:rPr>
                <w:sz w:val="24"/>
                <w:szCs w:val="24"/>
              </w:rPr>
            </w:pPr>
            <w:r w:rsidRPr="00DE412D">
              <w:rPr>
                <w:b/>
                <w:bCs/>
                <w:sz w:val="24"/>
                <w:szCs w:val="24"/>
              </w:rPr>
              <w:t>First Order Partial Differential Equations I</w:t>
            </w:r>
            <w:r w:rsidRPr="00DE412D">
              <w:rPr>
                <w:sz w:val="24"/>
                <w:szCs w:val="24"/>
              </w:rPr>
              <w:t>: Order and degree of Partial differential equations (PDE), Concept of linear and nonlinear partial differential equations, Partial differential equations of the first order, Lagrange’s method</w:t>
            </w:r>
          </w:p>
        </w:tc>
        <w:tc>
          <w:tcPr>
            <w:tcW w:w="1089" w:type="dxa"/>
          </w:tcPr>
          <w:p w14:paraId="605C2AE4" w14:textId="79C8D8A4" w:rsidR="00D70451" w:rsidRPr="00597FDD" w:rsidRDefault="00D70451" w:rsidP="00896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923A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Merge w:val="restart"/>
          </w:tcPr>
          <w:p w14:paraId="4AE6695C" w14:textId="77777777" w:rsidR="00D70451" w:rsidRPr="00597FDD" w:rsidRDefault="00D70451" w:rsidP="0089602A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1.Flip the class</w:t>
            </w:r>
          </w:p>
          <w:p w14:paraId="0464C3EB" w14:textId="77777777" w:rsidR="00D70451" w:rsidRPr="00597FDD" w:rsidRDefault="00D70451" w:rsidP="0089602A">
            <w:pPr>
              <w:rPr>
                <w:sz w:val="24"/>
                <w:szCs w:val="24"/>
              </w:rPr>
            </w:pPr>
          </w:p>
          <w:p w14:paraId="28BCCB84" w14:textId="77777777" w:rsidR="00D70451" w:rsidRPr="00597FDD" w:rsidRDefault="00D70451" w:rsidP="0089602A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2.Group discussion</w:t>
            </w:r>
          </w:p>
          <w:p w14:paraId="6DD842D2" w14:textId="77777777" w:rsidR="00D70451" w:rsidRPr="00597FDD" w:rsidRDefault="00D70451" w:rsidP="0089602A">
            <w:pPr>
              <w:rPr>
                <w:sz w:val="24"/>
                <w:szCs w:val="24"/>
              </w:rPr>
            </w:pPr>
          </w:p>
          <w:p w14:paraId="1C885127" w14:textId="77777777" w:rsidR="00D70451" w:rsidRPr="00597FDD" w:rsidRDefault="00D70451" w:rsidP="0089602A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3.Problem Solving</w:t>
            </w:r>
          </w:p>
          <w:p w14:paraId="349DF725" w14:textId="77777777" w:rsidR="00D70451" w:rsidRPr="00597FDD" w:rsidRDefault="00D70451" w:rsidP="0089602A">
            <w:pPr>
              <w:ind w:left="360"/>
              <w:rPr>
                <w:sz w:val="24"/>
                <w:szCs w:val="24"/>
              </w:rPr>
            </w:pPr>
          </w:p>
          <w:p w14:paraId="2B1F2634" w14:textId="77777777" w:rsidR="00D70451" w:rsidRPr="00597FDD" w:rsidRDefault="00D70451" w:rsidP="0089602A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4.Virtual Classes</w:t>
            </w:r>
          </w:p>
        </w:tc>
      </w:tr>
      <w:tr w:rsidR="00D70451" w:rsidRPr="00597FDD" w14:paraId="30D73C05" w14:textId="77777777" w:rsidTr="0089602A">
        <w:trPr>
          <w:trHeight w:val="857"/>
        </w:trPr>
        <w:tc>
          <w:tcPr>
            <w:tcW w:w="1384" w:type="dxa"/>
          </w:tcPr>
          <w:p w14:paraId="318CBAC5" w14:textId="77777777" w:rsidR="00D70451" w:rsidRPr="00597FDD" w:rsidRDefault="00D70451" w:rsidP="0089602A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September</w:t>
            </w:r>
          </w:p>
        </w:tc>
        <w:tc>
          <w:tcPr>
            <w:tcW w:w="851" w:type="dxa"/>
          </w:tcPr>
          <w:p w14:paraId="7EE5DD05" w14:textId="77777777" w:rsidR="00D70451" w:rsidRPr="00597FDD" w:rsidRDefault="00D70451" w:rsidP="00896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145" w:type="dxa"/>
            <w:vAlign w:val="center"/>
          </w:tcPr>
          <w:p w14:paraId="218EC5B1" w14:textId="77777777" w:rsidR="00A923AF" w:rsidRDefault="00A923AF" w:rsidP="00A923AF">
            <w:pPr>
              <w:jc w:val="both"/>
            </w:pPr>
            <w:r w:rsidRPr="00BF67D6">
              <w:rPr>
                <w:b/>
              </w:rPr>
              <w:t>First Order Partial Differential Equations</w:t>
            </w:r>
            <w:r>
              <w:rPr>
                <w:b/>
              </w:rPr>
              <w:t xml:space="preserve"> II:</w:t>
            </w:r>
          </w:p>
          <w:p w14:paraId="535D17A1" w14:textId="7D42EE10" w:rsidR="00D70451" w:rsidRPr="004608D1" w:rsidRDefault="00A923AF" w:rsidP="00A923AF">
            <w:pPr>
              <w:jc w:val="both"/>
              <w:rPr>
                <w:sz w:val="24"/>
              </w:rPr>
            </w:pPr>
            <w:r>
              <w:t>Some special type of equation which can be solved easily by methods other than the general method (Standard Form I,II,III, and IV), Charpit’s general method.</w:t>
            </w:r>
          </w:p>
        </w:tc>
        <w:tc>
          <w:tcPr>
            <w:tcW w:w="1089" w:type="dxa"/>
          </w:tcPr>
          <w:p w14:paraId="35605D6C" w14:textId="223D58C8" w:rsidR="00D70451" w:rsidRPr="00597FDD" w:rsidRDefault="00A923AF" w:rsidP="00896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vMerge/>
          </w:tcPr>
          <w:p w14:paraId="4CECBB38" w14:textId="77777777" w:rsidR="00D70451" w:rsidRPr="00597FDD" w:rsidRDefault="00D70451" w:rsidP="0089602A">
            <w:pPr>
              <w:rPr>
                <w:sz w:val="24"/>
                <w:szCs w:val="24"/>
              </w:rPr>
            </w:pPr>
          </w:p>
        </w:tc>
      </w:tr>
      <w:tr w:rsidR="00D70451" w:rsidRPr="00597FDD" w14:paraId="41911433" w14:textId="77777777" w:rsidTr="0089602A">
        <w:trPr>
          <w:trHeight w:val="765"/>
        </w:trPr>
        <w:tc>
          <w:tcPr>
            <w:tcW w:w="1384" w:type="dxa"/>
          </w:tcPr>
          <w:p w14:paraId="4C265C24" w14:textId="77777777" w:rsidR="00D70451" w:rsidRPr="00597FDD" w:rsidRDefault="00D70451" w:rsidP="0089602A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October</w:t>
            </w:r>
          </w:p>
        </w:tc>
        <w:tc>
          <w:tcPr>
            <w:tcW w:w="851" w:type="dxa"/>
          </w:tcPr>
          <w:p w14:paraId="76A9A020" w14:textId="77777777" w:rsidR="00D70451" w:rsidRPr="00597FDD" w:rsidRDefault="00D70451" w:rsidP="0089602A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III</w:t>
            </w:r>
          </w:p>
        </w:tc>
        <w:tc>
          <w:tcPr>
            <w:tcW w:w="5145" w:type="dxa"/>
          </w:tcPr>
          <w:p w14:paraId="6470DDAA" w14:textId="5CC3744D" w:rsidR="00D70451" w:rsidRPr="00BD1E7F" w:rsidRDefault="00A923AF" w:rsidP="00A923AF">
            <w:pPr>
              <w:jc w:val="both"/>
              <w:rPr>
                <w:spacing w:val="17"/>
                <w:w w:val="105"/>
                <w:sz w:val="24"/>
              </w:rPr>
            </w:pPr>
            <w:r>
              <w:t>Classification of linear partial differential equations of second order, Homogeneous and nonhomogeneous equations with constant coefficients.</w:t>
            </w:r>
          </w:p>
        </w:tc>
        <w:tc>
          <w:tcPr>
            <w:tcW w:w="1089" w:type="dxa"/>
          </w:tcPr>
          <w:p w14:paraId="58F4AE47" w14:textId="3C3F3EC3" w:rsidR="00D70451" w:rsidRPr="00597FDD" w:rsidRDefault="00A923AF" w:rsidP="00896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vMerge/>
          </w:tcPr>
          <w:p w14:paraId="3DCECCBC" w14:textId="77777777" w:rsidR="00D70451" w:rsidRPr="00597FDD" w:rsidRDefault="00D70451" w:rsidP="0089602A">
            <w:pPr>
              <w:rPr>
                <w:sz w:val="24"/>
                <w:szCs w:val="24"/>
              </w:rPr>
            </w:pPr>
          </w:p>
        </w:tc>
      </w:tr>
      <w:tr w:rsidR="00D70451" w:rsidRPr="00597FDD" w14:paraId="2D146FCE" w14:textId="77777777" w:rsidTr="0089602A">
        <w:trPr>
          <w:trHeight w:val="1258"/>
        </w:trPr>
        <w:tc>
          <w:tcPr>
            <w:tcW w:w="1384" w:type="dxa"/>
            <w:tcBorders>
              <w:bottom w:val="single" w:sz="4" w:space="0" w:color="auto"/>
            </w:tcBorders>
          </w:tcPr>
          <w:p w14:paraId="75C0C270" w14:textId="77777777" w:rsidR="00D70451" w:rsidRPr="00597FDD" w:rsidRDefault="00D70451" w:rsidP="0089602A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November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F041B0" w14:textId="77777777" w:rsidR="00D70451" w:rsidRPr="00597FDD" w:rsidRDefault="00D70451" w:rsidP="0089602A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IV</w:t>
            </w:r>
          </w:p>
          <w:p w14:paraId="6214F8A4" w14:textId="77777777" w:rsidR="00D70451" w:rsidRPr="00597FDD" w:rsidRDefault="00D70451" w:rsidP="00896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5" w:type="dxa"/>
            <w:tcBorders>
              <w:bottom w:val="single" w:sz="4" w:space="0" w:color="auto"/>
            </w:tcBorders>
          </w:tcPr>
          <w:p w14:paraId="1090F093" w14:textId="7C6B34BF" w:rsidR="00D70451" w:rsidRPr="00597FDD" w:rsidRDefault="00A923AF" w:rsidP="0089602A">
            <w:pPr>
              <w:rPr>
                <w:sz w:val="24"/>
                <w:szCs w:val="24"/>
              </w:rPr>
            </w:pPr>
            <w:r>
              <w:t>Partial differential equations reducible to equations with constant coefficient, Second order PDE with variable coefficients, Classification of second order PDE, Reduction to canonical or normal form.</w:t>
            </w:r>
            <w:r>
              <w:t xml:space="preserve"> </w:t>
            </w:r>
          </w:p>
        </w:tc>
        <w:tc>
          <w:tcPr>
            <w:tcW w:w="1089" w:type="dxa"/>
            <w:vMerge w:val="restart"/>
          </w:tcPr>
          <w:p w14:paraId="2369EB08" w14:textId="48017ED3" w:rsidR="00D70451" w:rsidRDefault="00A923AF" w:rsidP="00896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14:paraId="316A4B27" w14:textId="77777777" w:rsidR="00D70451" w:rsidRDefault="00D70451" w:rsidP="0089602A">
            <w:pPr>
              <w:jc w:val="center"/>
              <w:rPr>
                <w:sz w:val="24"/>
                <w:szCs w:val="24"/>
              </w:rPr>
            </w:pPr>
          </w:p>
          <w:p w14:paraId="55D1E850" w14:textId="77777777" w:rsidR="00D70451" w:rsidRDefault="00D70451" w:rsidP="0089602A">
            <w:pPr>
              <w:jc w:val="center"/>
              <w:rPr>
                <w:sz w:val="24"/>
                <w:szCs w:val="24"/>
              </w:rPr>
            </w:pPr>
          </w:p>
          <w:p w14:paraId="70CA3A66" w14:textId="77777777" w:rsidR="00D70451" w:rsidRDefault="00D70451" w:rsidP="0089602A">
            <w:pPr>
              <w:jc w:val="center"/>
              <w:rPr>
                <w:sz w:val="24"/>
                <w:szCs w:val="24"/>
              </w:rPr>
            </w:pPr>
          </w:p>
          <w:p w14:paraId="192F4621" w14:textId="77777777" w:rsidR="00D70451" w:rsidRDefault="00D70451" w:rsidP="0089602A">
            <w:pPr>
              <w:jc w:val="center"/>
              <w:rPr>
                <w:sz w:val="24"/>
                <w:szCs w:val="24"/>
              </w:rPr>
            </w:pPr>
          </w:p>
          <w:p w14:paraId="45A22931" w14:textId="77777777" w:rsidR="00D70451" w:rsidRDefault="00D70451" w:rsidP="0089602A">
            <w:pPr>
              <w:jc w:val="center"/>
              <w:rPr>
                <w:sz w:val="24"/>
                <w:szCs w:val="24"/>
              </w:rPr>
            </w:pPr>
          </w:p>
          <w:p w14:paraId="79132865" w14:textId="77777777" w:rsidR="00D70451" w:rsidRPr="00597FDD" w:rsidRDefault="00D70451" w:rsidP="00896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Merge/>
          </w:tcPr>
          <w:p w14:paraId="6F01A499" w14:textId="77777777" w:rsidR="00D70451" w:rsidRPr="00597FDD" w:rsidRDefault="00D70451" w:rsidP="0089602A">
            <w:pPr>
              <w:rPr>
                <w:sz w:val="24"/>
                <w:szCs w:val="24"/>
              </w:rPr>
            </w:pPr>
          </w:p>
        </w:tc>
      </w:tr>
      <w:tr w:rsidR="00D70451" w:rsidRPr="00597FDD" w14:paraId="3AA622C9" w14:textId="77777777" w:rsidTr="0089602A">
        <w:trPr>
          <w:trHeight w:val="852"/>
        </w:trPr>
        <w:tc>
          <w:tcPr>
            <w:tcW w:w="1384" w:type="dxa"/>
            <w:tcBorders>
              <w:top w:val="single" w:sz="4" w:space="0" w:color="auto"/>
            </w:tcBorders>
          </w:tcPr>
          <w:p w14:paraId="0411ECCF" w14:textId="77777777" w:rsidR="00D70451" w:rsidRPr="00597FDD" w:rsidRDefault="00D70451" w:rsidP="0089602A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December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EB672CD" w14:textId="77777777" w:rsidR="00D70451" w:rsidRPr="00597FDD" w:rsidRDefault="00D70451" w:rsidP="0089602A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V</w:t>
            </w:r>
          </w:p>
        </w:tc>
        <w:tc>
          <w:tcPr>
            <w:tcW w:w="5145" w:type="dxa"/>
            <w:tcBorders>
              <w:top w:val="single" w:sz="4" w:space="0" w:color="auto"/>
            </w:tcBorders>
          </w:tcPr>
          <w:p w14:paraId="785F05C0" w14:textId="5B19A798" w:rsidR="00D70451" w:rsidRPr="00597FDD" w:rsidRDefault="00A923AF" w:rsidP="0089602A">
            <w:pPr>
              <w:rPr>
                <w:sz w:val="24"/>
                <w:szCs w:val="24"/>
              </w:rPr>
            </w:pPr>
            <w:r>
              <w:t>Monge’s method; Solution of heat and wave equations in one and two dimensions by method of separation of variables.</w:t>
            </w:r>
          </w:p>
        </w:tc>
        <w:tc>
          <w:tcPr>
            <w:tcW w:w="1089" w:type="dxa"/>
            <w:vMerge/>
          </w:tcPr>
          <w:p w14:paraId="706C8A70" w14:textId="77777777" w:rsidR="00D70451" w:rsidRPr="00597FDD" w:rsidRDefault="00D70451" w:rsidP="00896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F07D5EA" w14:textId="77777777" w:rsidR="00D70451" w:rsidRPr="00597FDD" w:rsidRDefault="00D70451" w:rsidP="0089602A">
            <w:pPr>
              <w:rPr>
                <w:sz w:val="24"/>
                <w:szCs w:val="24"/>
              </w:rPr>
            </w:pPr>
          </w:p>
        </w:tc>
      </w:tr>
    </w:tbl>
    <w:p w14:paraId="12915C61" w14:textId="77777777" w:rsidR="00D70451" w:rsidRDefault="00D70451" w:rsidP="00D70451">
      <w:pPr>
        <w:tabs>
          <w:tab w:val="left" w:pos="885"/>
        </w:tabs>
      </w:pPr>
    </w:p>
    <w:p w14:paraId="6D91A32B" w14:textId="77777777" w:rsidR="00D70451" w:rsidRPr="00A072DD" w:rsidRDefault="00D70451" w:rsidP="00D70451"/>
    <w:p w14:paraId="072D8FBA" w14:textId="77777777" w:rsidR="00D70451" w:rsidRPr="00A072DD" w:rsidRDefault="00D70451" w:rsidP="00D70451"/>
    <w:p w14:paraId="79EF83A5" w14:textId="77777777" w:rsidR="00D70451" w:rsidRPr="00A072DD" w:rsidRDefault="00D70451" w:rsidP="00D70451"/>
    <w:p w14:paraId="749A502B" w14:textId="77777777" w:rsidR="00D70451" w:rsidRPr="00A072DD" w:rsidRDefault="00D70451" w:rsidP="00D70451"/>
    <w:p w14:paraId="5F026BF1" w14:textId="77777777" w:rsidR="00D70451" w:rsidRPr="00A072DD" w:rsidRDefault="00D70451" w:rsidP="00D70451"/>
    <w:p w14:paraId="7AF3F329" w14:textId="77777777" w:rsidR="00D70451" w:rsidRPr="00A072DD" w:rsidRDefault="00D70451" w:rsidP="00D70451"/>
    <w:p w14:paraId="7BC45A56" w14:textId="77777777" w:rsidR="00D70451" w:rsidRPr="00A072DD" w:rsidRDefault="00D70451" w:rsidP="00D70451"/>
    <w:p w14:paraId="36CA8B8E" w14:textId="77777777" w:rsidR="00D70451" w:rsidRPr="00A072DD" w:rsidRDefault="00D70451" w:rsidP="00D70451"/>
    <w:p w14:paraId="1358993C" w14:textId="77777777" w:rsidR="00D70451" w:rsidRPr="00A072DD" w:rsidRDefault="00D70451" w:rsidP="00D70451"/>
    <w:p w14:paraId="48FB53AF" w14:textId="77777777" w:rsidR="00D70451" w:rsidRPr="00A072DD" w:rsidRDefault="00D70451" w:rsidP="00D70451"/>
    <w:p w14:paraId="6CC645F3" w14:textId="77777777" w:rsidR="00D70451" w:rsidRPr="00A072DD" w:rsidRDefault="00D70451" w:rsidP="00D70451"/>
    <w:p w14:paraId="0D767244" w14:textId="77777777" w:rsidR="00D70451" w:rsidRPr="00A072DD" w:rsidRDefault="00D70451" w:rsidP="00D70451"/>
    <w:p w14:paraId="140A5F44" w14:textId="77777777" w:rsidR="00D70451" w:rsidRPr="00A072DD" w:rsidRDefault="00D70451" w:rsidP="00D70451"/>
    <w:p w14:paraId="6CF56EE5" w14:textId="77777777" w:rsidR="00D70451" w:rsidRPr="00A072DD" w:rsidRDefault="00D70451" w:rsidP="00D70451"/>
    <w:p w14:paraId="1EAC3411" w14:textId="77777777" w:rsidR="00D70451" w:rsidRPr="00A072DD" w:rsidRDefault="00D70451" w:rsidP="00D70451"/>
    <w:p w14:paraId="4F5620CE" w14:textId="77777777" w:rsidR="00D70451" w:rsidRPr="00A072DD" w:rsidRDefault="00D70451" w:rsidP="00D70451"/>
    <w:p w14:paraId="36355441" w14:textId="77777777" w:rsidR="00D70451" w:rsidRPr="00A072DD" w:rsidRDefault="00D70451" w:rsidP="00D70451"/>
    <w:p w14:paraId="36EE1E27" w14:textId="77777777" w:rsidR="00D70451" w:rsidRPr="00A072DD" w:rsidRDefault="00D70451" w:rsidP="00D70451"/>
    <w:p w14:paraId="68077E28" w14:textId="77777777" w:rsidR="00D70451" w:rsidRPr="00A072DD" w:rsidRDefault="00D70451" w:rsidP="00D70451"/>
    <w:p w14:paraId="027FA305" w14:textId="77777777" w:rsidR="00D70451" w:rsidRPr="00A072DD" w:rsidRDefault="00D70451" w:rsidP="00D70451"/>
    <w:p w14:paraId="759DAC2A" w14:textId="77777777" w:rsidR="00D70451" w:rsidRPr="00A072DD" w:rsidRDefault="00D70451" w:rsidP="00D70451"/>
    <w:p w14:paraId="3CE2ADB0" w14:textId="77777777" w:rsidR="00D70451" w:rsidRPr="00A072DD" w:rsidRDefault="00D70451" w:rsidP="00D70451"/>
    <w:p w14:paraId="5F2E0F07" w14:textId="77777777" w:rsidR="00D70451" w:rsidRPr="00A072DD" w:rsidRDefault="00D70451" w:rsidP="00D70451"/>
    <w:p w14:paraId="0503746F" w14:textId="77777777" w:rsidR="00D70451" w:rsidRDefault="00D70451" w:rsidP="00D70451"/>
    <w:p w14:paraId="70968796" w14:textId="77777777" w:rsidR="00D70451" w:rsidRPr="00A072DD" w:rsidRDefault="00D70451" w:rsidP="00D70451"/>
    <w:p w14:paraId="59DC6759" w14:textId="77777777" w:rsidR="00D70451" w:rsidRPr="00A072DD" w:rsidRDefault="00D70451" w:rsidP="00D70451"/>
    <w:p w14:paraId="7775A3DC" w14:textId="77777777" w:rsidR="00D70451" w:rsidRDefault="00D70451" w:rsidP="00D70451">
      <w:pPr>
        <w:tabs>
          <w:tab w:val="left" w:pos="2610"/>
        </w:tabs>
      </w:pPr>
      <w:r>
        <w:tab/>
      </w:r>
    </w:p>
    <w:p w14:paraId="771C29A7" w14:textId="77777777" w:rsidR="00D70451" w:rsidRDefault="00D70451" w:rsidP="00D70451">
      <w:pPr>
        <w:tabs>
          <w:tab w:val="left" w:pos="2610"/>
        </w:tabs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2FBDC03C" wp14:editId="1D847BEA">
            <wp:simplePos x="0" y="0"/>
            <wp:positionH relativeFrom="column">
              <wp:posOffset>3286125</wp:posOffset>
            </wp:positionH>
            <wp:positionV relativeFrom="paragraph">
              <wp:posOffset>66675</wp:posOffset>
            </wp:positionV>
            <wp:extent cx="1019175" cy="895350"/>
            <wp:effectExtent l="0" t="0" r="0" b="0"/>
            <wp:wrapNone/>
            <wp:docPr id="19337251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E76D9E4" w14:textId="77777777" w:rsidR="00D70451" w:rsidRDefault="00D70451" w:rsidP="00D70451">
      <w:pPr>
        <w:tabs>
          <w:tab w:val="left" w:pos="9345"/>
        </w:tabs>
        <w:rPr>
          <w:b/>
          <w:spacing w:val="-2"/>
          <w:sz w:val="28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7E9289BC" wp14:editId="56BAE74F">
            <wp:simplePos x="0" y="0"/>
            <wp:positionH relativeFrom="column">
              <wp:posOffset>5429250</wp:posOffset>
            </wp:positionH>
            <wp:positionV relativeFrom="paragraph">
              <wp:posOffset>9525</wp:posOffset>
            </wp:positionV>
            <wp:extent cx="1189355" cy="490855"/>
            <wp:effectExtent l="0" t="0" r="0" b="4445"/>
            <wp:wrapNone/>
            <wp:docPr id="1631072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3667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5B489ED5" wp14:editId="0C02491E">
            <wp:simplePos x="0" y="0"/>
            <wp:positionH relativeFrom="margin">
              <wp:posOffset>333375</wp:posOffset>
            </wp:positionH>
            <wp:positionV relativeFrom="paragraph">
              <wp:posOffset>185420</wp:posOffset>
            </wp:positionV>
            <wp:extent cx="842758" cy="247015"/>
            <wp:effectExtent l="0" t="0" r="0" b="635"/>
            <wp:wrapNone/>
            <wp:docPr id="612254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8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2"/>
          <w:sz w:val="28"/>
        </w:rPr>
        <w:tab/>
      </w:r>
    </w:p>
    <w:p w14:paraId="0091BACD" w14:textId="77777777" w:rsidR="00D70451" w:rsidRDefault="00D70451" w:rsidP="00D70451">
      <w:pPr>
        <w:tabs>
          <w:tab w:val="left" w:pos="5550"/>
          <w:tab w:val="center" w:pos="5655"/>
        </w:tabs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           </w:t>
      </w:r>
      <w:r>
        <w:rPr>
          <w:b/>
          <w:spacing w:val="-2"/>
          <w:sz w:val="28"/>
        </w:rPr>
        <w:tab/>
      </w:r>
      <w:r>
        <w:rPr>
          <w:b/>
          <w:spacing w:val="-2"/>
          <w:sz w:val="28"/>
        </w:rPr>
        <w:tab/>
      </w:r>
    </w:p>
    <w:p w14:paraId="71B7FC13" w14:textId="77777777" w:rsidR="00D70451" w:rsidRPr="005F7927" w:rsidRDefault="00D70451" w:rsidP="00D70451">
      <w:pPr>
        <w:tabs>
          <w:tab w:val="center" w:pos="5655"/>
        </w:tabs>
        <w:rPr>
          <w:b/>
          <w:sz w:val="26"/>
        </w:rPr>
      </w:pPr>
      <w:r>
        <w:rPr>
          <w:b/>
          <w:spacing w:val="-2"/>
          <w:sz w:val="28"/>
        </w:rPr>
        <w:t xml:space="preserve">           Teacher</w:t>
      </w:r>
      <w:r>
        <w:rPr>
          <w:b/>
          <w:sz w:val="28"/>
        </w:rPr>
        <w:tab/>
      </w:r>
      <w:r>
        <w:rPr>
          <w:b/>
          <w:spacing w:val="-5"/>
          <w:sz w:val="28"/>
        </w:rPr>
        <w:t>HOD</w:t>
      </w:r>
      <w:r>
        <w:rPr>
          <w:b/>
          <w:sz w:val="28"/>
        </w:rPr>
        <w:tab/>
        <w:t xml:space="preserve">                                     </w:t>
      </w:r>
      <w:r>
        <w:rPr>
          <w:b/>
          <w:spacing w:val="-2"/>
          <w:sz w:val="28"/>
        </w:rPr>
        <w:t>Principal</w:t>
      </w:r>
    </w:p>
    <w:p w14:paraId="3A4E482F" w14:textId="77777777" w:rsidR="00D70451" w:rsidRDefault="00D70451" w:rsidP="00D70451">
      <w:pPr>
        <w:tabs>
          <w:tab w:val="left" w:pos="2610"/>
        </w:tabs>
      </w:pPr>
      <w:r>
        <w:tab/>
      </w:r>
    </w:p>
    <w:p w14:paraId="081D2A91" w14:textId="68340C03" w:rsidR="00D70451" w:rsidRDefault="00D70451" w:rsidP="00A072DD">
      <w:pPr>
        <w:tabs>
          <w:tab w:val="left" w:pos="2610"/>
        </w:tabs>
      </w:pPr>
    </w:p>
    <w:p w14:paraId="4DAB928A" w14:textId="77777777" w:rsidR="00D70451" w:rsidRDefault="00D70451" w:rsidP="00A072DD">
      <w:pPr>
        <w:tabs>
          <w:tab w:val="left" w:pos="2610"/>
        </w:tabs>
      </w:pPr>
    </w:p>
    <w:p w14:paraId="07D24DA3" w14:textId="77777777" w:rsidR="00D70451" w:rsidRDefault="00D70451" w:rsidP="00A072DD">
      <w:pPr>
        <w:tabs>
          <w:tab w:val="left" w:pos="2610"/>
        </w:tabs>
      </w:pPr>
    </w:p>
    <w:p w14:paraId="554FC1FB" w14:textId="77777777" w:rsidR="00D70451" w:rsidRDefault="00D70451" w:rsidP="00A072DD">
      <w:pPr>
        <w:tabs>
          <w:tab w:val="left" w:pos="2610"/>
        </w:tabs>
      </w:pPr>
    </w:p>
    <w:p w14:paraId="5556A54B" w14:textId="77777777" w:rsidR="00D70451" w:rsidRDefault="00D70451" w:rsidP="00A072DD">
      <w:pPr>
        <w:tabs>
          <w:tab w:val="left" w:pos="2610"/>
        </w:tabs>
      </w:pPr>
    </w:p>
    <w:p w14:paraId="53203791" w14:textId="77777777" w:rsidR="00D70451" w:rsidRDefault="00D70451" w:rsidP="00A072DD">
      <w:pPr>
        <w:tabs>
          <w:tab w:val="left" w:pos="2610"/>
        </w:tabs>
      </w:pPr>
    </w:p>
    <w:p w14:paraId="30FB70B1" w14:textId="77777777" w:rsidR="009E2FD9" w:rsidRDefault="009E2FD9" w:rsidP="00A072DD">
      <w:pPr>
        <w:tabs>
          <w:tab w:val="left" w:pos="2610"/>
        </w:tabs>
      </w:pPr>
    </w:p>
    <w:p w14:paraId="767ED4F9" w14:textId="77777777" w:rsidR="009E2FD9" w:rsidRDefault="009E2FD9" w:rsidP="00A072DD">
      <w:pPr>
        <w:tabs>
          <w:tab w:val="left" w:pos="2610"/>
        </w:tabs>
      </w:pPr>
    </w:p>
    <w:p w14:paraId="4B463613" w14:textId="77777777" w:rsidR="009E2FD9" w:rsidRDefault="009E2FD9" w:rsidP="00A072DD">
      <w:pPr>
        <w:tabs>
          <w:tab w:val="left" w:pos="2610"/>
        </w:tabs>
      </w:pPr>
    </w:p>
    <w:p w14:paraId="7DC8E062" w14:textId="77777777" w:rsidR="009E2FD9" w:rsidRDefault="009E2FD9" w:rsidP="00A072DD">
      <w:pPr>
        <w:tabs>
          <w:tab w:val="left" w:pos="2610"/>
        </w:tabs>
      </w:pPr>
    </w:p>
    <w:p w14:paraId="3EA87677" w14:textId="77777777" w:rsidR="009E2FD9" w:rsidRDefault="009E2FD9" w:rsidP="00A072DD">
      <w:pPr>
        <w:tabs>
          <w:tab w:val="left" w:pos="2610"/>
        </w:tabs>
      </w:pPr>
    </w:p>
    <w:p w14:paraId="1DBA26EA" w14:textId="77777777" w:rsidR="009E2FD9" w:rsidRDefault="009E2FD9" w:rsidP="00A072DD">
      <w:pPr>
        <w:tabs>
          <w:tab w:val="left" w:pos="2610"/>
        </w:tabs>
      </w:pPr>
    </w:p>
    <w:p w14:paraId="32098DBF" w14:textId="77777777" w:rsidR="009E2FD9" w:rsidRDefault="009E2FD9" w:rsidP="00A072DD">
      <w:pPr>
        <w:tabs>
          <w:tab w:val="left" w:pos="2610"/>
        </w:tabs>
      </w:pPr>
    </w:p>
    <w:p w14:paraId="27EF2CB0" w14:textId="77777777" w:rsidR="009E2FD9" w:rsidRDefault="009E2FD9" w:rsidP="00A072DD">
      <w:pPr>
        <w:tabs>
          <w:tab w:val="left" w:pos="2610"/>
        </w:tabs>
      </w:pPr>
    </w:p>
    <w:p w14:paraId="0A65A4A7" w14:textId="77777777" w:rsidR="009E2FD9" w:rsidRDefault="009E2FD9" w:rsidP="00A072DD">
      <w:pPr>
        <w:tabs>
          <w:tab w:val="left" w:pos="2610"/>
        </w:tabs>
      </w:pPr>
    </w:p>
    <w:p w14:paraId="2307FED0" w14:textId="77777777" w:rsidR="009E2FD9" w:rsidRDefault="009E2FD9" w:rsidP="00A072DD">
      <w:pPr>
        <w:tabs>
          <w:tab w:val="left" w:pos="2610"/>
        </w:tabs>
      </w:pPr>
    </w:p>
    <w:p w14:paraId="679CBA07" w14:textId="77777777" w:rsidR="009E2FD9" w:rsidRDefault="009E2FD9" w:rsidP="00A072DD">
      <w:pPr>
        <w:tabs>
          <w:tab w:val="left" w:pos="2610"/>
        </w:tabs>
      </w:pPr>
    </w:p>
    <w:p w14:paraId="5552D1C6" w14:textId="77777777" w:rsidR="009E2FD9" w:rsidRDefault="009E2FD9" w:rsidP="00A072DD">
      <w:pPr>
        <w:tabs>
          <w:tab w:val="left" w:pos="2610"/>
        </w:tabs>
      </w:pPr>
    </w:p>
    <w:p w14:paraId="6546697A" w14:textId="29263966" w:rsidR="009E2FD9" w:rsidRDefault="009E2FD9" w:rsidP="009E2FD9">
      <w:pPr>
        <w:pStyle w:val="BodyText"/>
        <w:tabs>
          <w:tab w:val="left" w:pos="7539"/>
          <w:tab w:val="left" w:pos="7924"/>
        </w:tabs>
        <w:spacing w:line="362" w:lineRule="auto"/>
        <w:ind w:right="1504"/>
      </w:pPr>
      <w:r>
        <w:t xml:space="preserve">     NAME OF THE TEACHER :- Dr. SHOBHA RANI                                           CLASS : B.SC. V</w:t>
      </w:r>
      <w:r>
        <w:t>I</w:t>
      </w:r>
      <w:r>
        <w:t xml:space="preserve"> SEM    </w:t>
      </w:r>
    </w:p>
    <w:p w14:paraId="59496847" w14:textId="77777777" w:rsidR="009E2FD9" w:rsidRDefault="009E2FD9" w:rsidP="009E2FD9">
      <w:pPr>
        <w:pStyle w:val="BodyText"/>
        <w:tabs>
          <w:tab w:val="left" w:pos="7539"/>
          <w:tab w:val="left" w:pos="7924"/>
        </w:tabs>
        <w:spacing w:line="362" w:lineRule="auto"/>
        <w:ind w:right="1504"/>
      </w:pPr>
      <w:r>
        <w:t xml:space="preserve">       PAPER- DSE                                                                                        TITLE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ADVANCE CALCULUS</w:t>
      </w:r>
    </w:p>
    <w:p w14:paraId="70324867" w14:textId="77777777" w:rsidR="009E2FD9" w:rsidRDefault="009E2FD9" w:rsidP="009E2FD9">
      <w:pPr>
        <w:tabs>
          <w:tab w:val="left" w:pos="885"/>
        </w:tabs>
      </w:pPr>
    </w:p>
    <w:tbl>
      <w:tblPr>
        <w:tblStyle w:val="TableGrid"/>
        <w:tblpPr w:leftFromText="180" w:rightFromText="180" w:vertAnchor="text" w:horzAnchor="margin" w:tblpXSpec="center" w:tblpY="34"/>
        <w:tblW w:w="10170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5145"/>
        <w:gridCol w:w="1089"/>
        <w:gridCol w:w="1701"/>
      </w:tblGrid>
      <w:tr w:rsidR="009E2FD9" w:rsidRPr="00597FDD" w14:paraId="0F1A1227" w14:textId="77777777" w:rsidTr="0089602A">
        <w:trPr>
          <w:trHeight w:val="512"/>
        </w:trPr>
        <w:tc>
          <w:tcPr>
            <w:tcW w:w="1384" w:type="dxa"/>
          </w:tcPr>
          <w:p w14:paraId="541084BD" w14:textId="77777777" w:rsidR="009E2FD9" w:rsidRPr="00597FDD" w:rsidRDefault="009E2FD9" w:rsidP="0089602A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851" w:type="dxa"/>
          </w:tcPr>
          <w:p w14:paraId="18C1211A" w14:textId="77777777" w:rsidR="009E2FD9" w:rsidRPr="00597FDD" w:rsidRDefault="009E2FD9" w:rsidP="0089602A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Unit/Title</w:t>
            </w:r>
          </w:p>
        </w:tc>
        <w:tc>
          <w:tcPr>
            <w:tcW w:w="5145" w:type="dxa"/>
          </w:tcPr>
          <w:p w14:paraId="441F9F23" w14:textId="77777777" w:rsidR="009E2FD9" w:rsidRPr="00597FDD" w:rsidRDefault="009E2FD9" w:rsidP="0089602A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Topic of lectures</w:t>
            </w:r>
          </w:p>
        </w:tc>
        <w:tc>
          <w:tcPr>
            <w:tcW w:w="1089" w:type="dxa"/>
          </w:tcPr>
          <w:p w14:paraId="0C28E081" w14:textId="77777777" w:rsidR="009E2FD9" w:rsidRPr="00597FDD" w:rsidRDefault="009E2FD9" w:rsidP="0089602A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No. of lecture</w:t>
            </w:r>
          </w:p>
        </w:tc>
        <w:tc>
          <w:tcPr>
            <w:tcW w:w="1701" w:type="dxa"/>
          </w:tcPr>
          <w:p w14:paraId="17395FBA" w14:textId="77777777" w:rsidR="009E2FD9" w:rsidRPr="00597FDD" w:rsidRDefault="009E2FD9" w:rsidP="0089602A">
            <w:pPr>
              <w:jc w:val="center"/>
              <w:rPr>
                <w:b/>
                <w:sz w:val="24"/>
                <w:szCs w:val="24"/>
              </w:rPr>
            </w:pPr>
            <w:r w:rsidRPr="00597FDD">
              <w:rPr>
                <w:b/>
                <w:sz w:val="24"/>
                <w:szCs w:val="24"/>
              </w:rPr>
              <w:t>Method/Mode of Delivery</w:t>
            </w:r>
          </w:p>
        </w:tc>
      </w:tr>
      <w:tr w:rsidR="009E2FD9" w:rsidRPr="00597FDD" w14:paraId="42E2F951" w14:textId="77777777" w:rsidTr="0089602A">
        <w:trPr>
          <w:trHeight w:val="857"/>
        </w:trPr>
        <w:tc>
          <w:tcPr>
            <w:tcW w:w="1384" w:type="dxa"/>
          </w:tcPr>
          <w:p w14:paraId="763722C1" w14:textId="77777777" w:rsidR="009E2FD9" w:rsidRPr="00597FDD" w:rsidRDefault="009E2FD9" w:rsidP="0089602A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August</w:t>
            </w:r>
          </w:p>
          <w:p w14:paraId="3C3D35FB" w14:textId="77777777" w:rsidR="009E2FD9" w:rsidRPr="00597FDD" w:rsidRDefault="009E2FD9" w:rsidP="00896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34CBF5E" w14:textId="77777777" w:rsidR="009E2FD9" w:rsidRPr="00597FDD" w:rsidRDefault="009E2FD9" w:rsidP="0089602A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I</w:t>
            </w:r>
          </w:p>
        </w:tc>
        <w:tc>
          <w:tcPr>
            <w:tcW w:w="5145" w:type="dxa"/>
            <w:vAlign w:val="center"/>
          </w:tcPr>
          <w:p w14:paraId="0256432F" w14:textId="77777777" w:rsidR="009E2FD9" w:rsidRPr="00597FDD" w:rsidRDefault="009E2FD9" w:rsidP="0089602A">
            <w:pPr>
              <w:jc w:val="both"/>
              <w:rPr>
                <w:sz w:val="24"/>
                <w:szCs w:val="24"/>
              </w:rPr>
            </w:pPr>
            <w:r w:rsidRPr="00DE412D">
              <w:rPr>
                <w:b/>
                <w:bCs/>
                <w:sz w:val="24"/>
                <w:szCs w:val="24"/>
              </w:rPr>
              <w:t>First Order Partial Differential Equations I</w:t>
            </w:r>
            <w:r w:rsidRPr="00DE412D">
              <w:rPr>
                <w:sz w:val="24"/>
                <w:szCs w:val="24"/>
              </w:rPr>
              <w:t>: Order and degree of Partial differential equations (PDE), Concept of linear and nonlinear partial differential equations, Partial differential equations of the first order, Lagrange’s method</w:t>
            </w:r>
          </w:p>
        </w:tc>
        <w:tc>
          <w:tcPr>
            <w:tcW w:w="1089" w:type="dxa"/>
          </w:tcPr>
          <w:p w14:paraId="425C00DF" w14:textId="77777777" w:rsidR="009E2FD9" w:rsidRPr="00597FDD" w:rsidRDefault="009E2FD9" w:rsidP="00896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vMerge w:val="restart"/>
          </w:tcPr>
          <w:p w14:paraId="5E9A3797" w14:textId="77777777" w:rsidR="009E2FD9" w:rsidRPr="00597FDD" w:rsidRDefault="009E2FD9" w:rsidP="0089602A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1.Flip the class</w:t>
            </w:r>
          </w:p>
          <w:p w14:paraId="5D537EC2" w14:textId="77777777" w:rsidR="009E2FD9" w:rsidRPr="00597FDD" w:rsidRDefault="009E2FD9" w:rsidP="0089602A">
            <w:pPr>
              <w:rPr>
                <w:sz w:val="24"/>
                <w:szCs w:val="24"/>
              </w:rPr>
            </w:pPr>
          </w:p>
          <w:p w14:paraId="6732CFAF" w14:textId="77777777" w:rsidR="009E2FD9" w:rsidRPr="00597FDD" w:rsidRDefault="009E2FD9" w:rsidP="0089602A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2.Group discussion</w:t>
            </w:r>
          </w:p>
          <w:p w14:paraId="23566C67" w14:textId="77777777" w:rsidR="009E2FD9" w:rsidRPr="00597FDD" w:rsidRDefault="009E2FD9" w:rsidP="0089602A">
            <w:pPr>
              <w:rPr>
                <w:sz w:val="24"/>
                <w:szCs w:val="24"/>
              </w:rPr>
            </w:pPr>
          </w:p>
          <w:p w14:paraId="4589809D" w14:textId="77777777" w:rsidR="009E2FD9" w:rsidRPr="00597FDD" w:rsidRDefault="009E2FD9" w:rsidP="0089602A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3.Problem Solving</w:t>
            </w:r>
          </w:p>
          <w:p w14:paraId="4717CEAB" w14:textId="77777777" w:rsidR="009E2FD9" w:rsidRPr="00597FDD" w:rsidRDefault="009E2FD9" w:rsidP="0089602A">
            <w:pPr>
              <w:ind w:left="360"/>
              <w:rPr>
                <w:sz w:val="24"/>
                <w:szCs w:val="24"/>
              </w:rPr>
            </w:pPr>
          </w:p>
          <w:p w14:paraId="77604278" w14:textId="77777777" w:rsidR="009E2FD9" w:rsidRPr="00597FDD" w:rsidRDefault="009E2FD9" w:rsidP="0089602A">
            <w:pPr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4.Virtual Classes</w:t>
            </w:r>
          </w:p>
        </w:tc>
      </w:tr>
      <w:tr w:rsidR="009E2FD9" w:rsidRPr="00597FDD" w14:paraId="30728AD6" w14:textId="77777777" w:rsidTr="0089602A">
        <w:trPr>
          <w:trHeight w:val="857"/>
        </w:trPr>
        <w:tc>
          <w:tcPr>
            <w:tcW w:w="1384" w:type="dxa"/>
          </w:tcPr>
          <w:p w14:paraId="18837EDB" w14:textId="77777777" w:rsidR="009E2FD9" w:rsidRPr="00597FDD" w:rsidRDefault="009E2FD9" w:rsidP="0089602A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September</w:t>
            </w:r>
          </w:p>
        </w:tc>
        <w:tc>
          <w:tcPr>
            <w:tcW w:w="851" w:type="dxa"/>
          </w:tcPr>
          <w:p w14:paraId="07A656A7" w14:textId="77777777" w:rsidR="009E2FD9" w:rsidRPr="00597FDD" w:rsidRDefault="009E2FD9" w:rsidP="00896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145" w:type="dxa"/>
            <w:vAlign w:val="center"/>
          </w:tcPr>
          <w:p w14:paraId="1356F5E6" w14:textId="77777777" w:rsidR="009E2FD9" w:rsidRDefault="009E2FD9" w:rsidP="0089602A">
            <w:pPr>
              <w:jc w:val="both"/>
            </w:pPr>
            <w:r w:rsidRPr="00BF67D6">
              <w:rPr>
                <w:b/>
              </w:rPr>
              <w:t>First Order Partial Differential Equations</w:t>
            </w:r>
            <w:r>
              <w:rPr>
                <w:b/>
              </w:rPr>
              <w:t xml:space="preserve"> II:</w:t>
            </w:r>
          </w:p>
          <w:p w14:paraId="0A2438FF" w14:textId="77777777" w:rsidR="009E2FD9" w:rsidRPr="004608D1" w:rsidRDefault="009E2FD9" w:rsidP="0089602A">
            <w:pPr>
              <w:jc w:val="both"/>
              <w:rPr>
                <w:sz w:val="24"/>
              </w:rPr>
            </w:pPr>
            <w:r>
              <w:t>Some special type of equation which can be solved easily by methods other than the general method (Standard Form I,II,III, and IV), Charpit’s general method.</w:t>
            </w:r>
          </w:p>
        </w:tc>
        <w:tc>
          <w:tcPr>
            <w:tcW w:w="1089" w:type="dxa"/>
          </w:tcPr>
          <w:p w14:paraId="2AAB4A35" w14:textId="77777777" w:rsidR="009E2FD9" w:rsidRPr="00597FDD" w:rsidRDefault="009E2FD9" w:rsidP="00896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vMerge/>
          </w:tcPr>
          <w:p w14:paraId="084A963E" w14:textId="77777777" w:rsidR="009E2FD9" w:rsidRPr="00597FDD" w:rsidRDefault="009E2FD9" w:rsidP="0089602A">
            <w:pPr>
              <w:rPr>
                <w:sz w:val="24"/>
                <w:szCs w:val="24"/>
              </w:rPr>
            </w:pPr>
          </w:p>
        </w:tc>
      </w:tr>
      <w:tr w:rsidR="009E2FD9" w:rsidRPr="00597FDD" w14:paraId="09D0A2B4" w14:textId="77777777" w:rsidTr="0089602A">
        <w:trPr>
          <w:trHeight w:val="765"/>
        </w:trPr>
        <w:tc>
          <w:tcPr>
            <w:tcW w:w="1384" w:type="dxa"/>
          </w:tcPr>
          <w:p w14:paraId="35450411" w14:textId="77777777" w:rsidR="009E2FD9" w:rsidRPr="00597FDD" w:rsidRDefault="009E2FD9" w:rsidP="0089602A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October</w:t>
            </w:r>
          </w:p>
        </w:tc>
        <w:tc>
          <w:tcPr>
            <w:tcW w:w="851" w:type="dxa"/>
          </w:tcPr>
          <w:p w14:paraId="33B9CF3A" w14:textId="77777777" w:rsidR="009E2FD9" w:rsidRPr="00597FDD" w:rsidRDefault="009E2FD9" w:rsidP="0089602A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III</w:t>
            </w:r>
          </w:p>
        </w:tc>
        <w:tc>
          <w:tcPr>
            <w:tcW w:w="5145" w:type="dxa"/>
          </w:tcPr>
          <w:p w14:paraId="7A4FAFBF" w14:textId="77777777" w:rsidR="009E2FD9" w:rsidRPr="00BD1E7F" w:rsidRDefault="009E2FD9" w:rsidP="0089602A">
            <w:pPr>
              <w:jc w:val="both"/>
              <w:rPr>
                <w:spacing w:val="17"/>
                <w:w w:val="105"/>
                <w:sz w:val="24"/>
              </w:rPr>
            </w:pPr>
            <w:r>
              <w:t>Classification of linear partial differential equations of second order, Homogeneous and nonhomogeneous equations with constant coefficients.</w:t>
            </w:r>
          </w:p>
        </w:tc>
        <w:tc>
          <w:tcPr>
            <w:tcW w:w="1089" w:type="dxa"/>
          </w:tcPr>
          <w:p w14:paraId="5E161DC2" w14:textId="77777777" w:rsidR="009E2FD9" w:rsidRPr="00597FDD" w:rsidRDefault="009E2FD9" w:rsidP="00896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vMerge/>
          </w:tcPr>
          <w:p w14:paraId="1180808F" w14:textId="77777777" w:rsidR="009E2FD9" w:rsidRPr="00597FDD" w:rsidRDefault="009E2FD9" w:rsidP="0089602A">
            <w:pPr>
              <w:rPr>
                <w:sz w:val="24"/>
                <w:szCs w:val="24"/>
              </w:rPr>
            </w:pPr>
          </w:p>
        </w:tc>
      </w:tr>
      <w:tr w:rsidR="009E2FD9" w:rsidRPr="00597FDD" w14:paraId="5EEB11FD" w14:textId="77777777" w:rsidTr="0089602A">
        <w:trPr>
          <w:trHeight w:val="1258"/>
        </w:trPr>
        <w:tc>
          <w:tcPr>
            <w:tcW w:w="1384" w:type="dxa"/>
            <w:tcBorders>
              <w:bottom w:val="single" w:sz="4" w:space="0" w:color="auto"/>
            </w:tcBorders>
          </w:tcPr>
          <w:p w14:paraId="23FE8213" w14:textId="77777777" w:rsidR="009E2FD9" w:rsidRPr="00597FDD" w:rsidRDefault="009E2FD9" w:rsidP="0089602A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November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5D0CC98" w14:textId="77777777" w:rsidR="009E2FD9" w:rsidRPr="00597FDD" w:rsidRDefault="009E2FD9" w:rsidP="0089602A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IV</w:t>
            </w:r>
          </w:p>
          <w:p w14:paraId="6645DE2D" w14:textId="77777777" w:rsidR="009E2FD9" w:rsidRPr="00597FDD" w:rsidRDefault="009E2FD9" w:rsidP="00896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5" w:type="dxa"/>
            <w:tcBorders>
              <w:bottom w:val="single" w:sz="4" w:space="0" w:color="auto"/>
            </w:tcBorders>
          </w:tcPr>
          <w:p w14:paraId="21694109" w14:textId="77777777" w:rsidR="009E2FD9" w:rsidRPr="00597FDD" w:rsidRDefault="009E2FD9" w:rsidP="0089602A">
            <w:pPr>
              <w:rPr>
                <w:sz w:val="24"/>
                <w:szCs w:val="24"/>
              </w:rPr>
            </w:pPr>
            <w:r>
              <w:t xml:space="preserve">Partial differential equations reducible to equations with constant coefficient, Second order PDE with variable coefficients, Classification of second order PDE, Reduction to canonical or normal form. </w:t>
            </w:r>
          </w:p>
        </w:tc>
        <w:tc>
          <w:tcPr>
            <w:tcW w:w="1089" w:type="dxa"/>
            <w:vMerge w:val="restart"/>
          </w:tcPr>
          <w:p w14:paraId="5DF0C432" w14:textId="77777777" w:rsidR="009E2FD9" w:rsidRDefault="009E2FD9" w:rsidP="00896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14:paraId="78A38867" w14:textId="77777777" w:rsidR="009E2FD9" w:rsidRDefault="009E2FD9" w:rsidP="0089602A">
            <w:pPr>
              <w:jc w:val="center"/>
              <w:rPr>
                <w:sz w:val="24"/>
                <w:szCs w:val="24"/>
              </w:rPr>
            </w:pPr>
          </w:p>
          <w:p w14:paraId="34B4DA3E" w14:textId="77777777" w:rsidR="009E2FD9" w:rsidRDefault="009E2FD9" w:rsidP="0089602A">
            <w:pPr>
              <w:jc w:val="center"/>
              <w:rPr>
                <w:sz w:val="24"/>
                <w:szCs w:val="24"/>
              </w:rPr>
            </w:pPr>
          </w:p>
          <w:p w14:paraId="19255C0F" w14:textId="77777777" w:rsidR="009E2FD9" w:rsidRDefault="009E2FD9" w:rsidP="0089602A">
            <w:pPr>
              <w:jc w:val="center"/>
              <w:rPr>
                <w:sz w:val="24"/>
                <w:szCs w:val="24"/>
              </w:rPr>
            </w:pPr>
          </w:p>
          <w:p w14:paraId="494975A1" w14:textId="77777777" w:rsidR="009E2FD9" w:rsidRDefault="009E2FD9" w:rsidP="0089602A">
            <w:pPr>
              <w:jc w:val="center"/>
              <w:rPr>
                <w:sz w:val="24"/>
                <w:szCs w:val="24"/>
              </w:rPr>
            </w:pPr>
          </w:p>
          <w:p w14:paraId="22327496" w14:textId="77777777" w:rsidR="009E2FD9" w:rsidRDefault="009E2FD9" w:rsidP="0089602A">
            <w:pPr>
              <w:jc w:val="center"/>
              <w:rPr>
                <w:sz w:val="24"/>
                <w:szCs w:val="24"/>
              </w:rPr>
            </w:pPr>
          </w:p>
          <w:p w14:paraId="04AF62D5" w14:textId="77777777" w:rsidR="009E2FD9" w:rsidRPr="00597FDD" w:rsidRDefault="009E2FD9" w:rsidP="00896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Merge/>
          </w:tcPr>
          <w:p w14:paraId="576F2BAB" w14:textId="77777777" w:rsidR="009E2FD9" w:rsidRPr="00597FDD" w:rsidRDefault="009E2FD9" w:rsidP="0089602A">
            <w:pPr>
              <w:rPr>
                <w:sz w:val="24"/>
                <w:szCs w:val="24"/>
              </w:rPr>
            </w:pPr>
          </w:p>
        </w:tc>
      </w:tr>
      <w:tr w:rsidR="009E2FD9" w:rsidRPr="00597FDD" w14:paraId="3E5489FB" w14:textId="77777777" w:rsidTr="0089602A">
        <w:trPr>
          <w:trHeight w:val="852"/>
        </w:trPr>
        <w:tc>
          <w:tcPr>
            <w:tcW w:w="1384" w:type="dxa"/>
            <w:tcBorders>
              <w:top w:val="single" w:sz="4" w:space="0" w:color="auto"/>
            </w:tcBorders>
          </w:tcPr>
          <w:p w14:paraId="7B1E1310" w14:textId="77777777" w:rsidR="009E2FD9" w:rsidRPr="00597FDD" w:rsidRDefault="009E2FD9" w:rsidP="0089602A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December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CE4C31" w14:textId="77777777" w:rsidR="009E2FD9" w:rsidRPr="00597FDD" w:rsidRDefault="009E2FD9" w:rsidP="0089602A">
            <w:pPr>
              <w:jc w:val="center"/>
              <w:rPr>
                <w:sz w:val="24"/>
                <w:szCs w:val="24"/>
              </w:rPr>
            </w:pPr>
            <w:r w:rsidRPr="00597FDD">
              <w:rPr>
                <w:sz w:val="24"/>
                <w:szCs w:val="24"/>
              </w:rPr>
              <w:t>V</w:t>
            </w:r>
          </w:p>
        </w:tc>
        <w:tc>
          <w:tcPr>
            <w:tcW w:w="5145" w:type="dxa"/>
            <w:tcBorders>
              <w:top w:val="single" w:sz="4" w:space="0" w:color="auto"/>
            </w:tcBorders>
          </w:tcPr>
          <w:p w14:paraId="444DC58C" w14:textId="77777777" w:rsidR="009E2FD9" w:rsidRPr="00597FDD" w:rsidRDefault="009E2FD9" w:rsidP="0089602A">
            <w:pPr>
              <w:rPr>
                <w:sz w:val="24"/>
                <w:szCs w:val="24"/>
              </w:rPr>
            </w:pPr>
            <w:r>
              <w:t>Monge’s method; Solution of heat and wave equations in one and two dimensions by method of separation of variables.</w:t>
            </w:r>
          </w:p>
        </w:tc>
        <w:tc>
          <w:tcPr>
            <w:tcW w:w="1089" w:type="dxa"/>
            <w:vMerge/>
          </w:tcPr>
          <w:p w14:paraId="76A06C37" w14:textId="77777777" w:rsidR="009E2FD9" w:rsidRPr="00597FDD" w:rsidRDefault="009E2FD9" w:rsidP="008960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3646A74" w14:textId="77777777" w:rsidR="009E2FD9" w:rsidRPr="00597FDD" w:rsidRDefault="009E2FD9" w:rsidP="0089602A">
            <w:pPr>
              <w:rPr>
                <w:sz w:val="24"/>
                <w:szCs w:val="24"/>
              </w:rPr>
            </w:pPr>
          </w:p>
        </w:tc>
      </w:tr>
    </w:tbl>
    <w:p w14:paraId="4C3E319B" w14:textId="77777777" w:rsidR="009E2FD9" w:rsidRDefault="009E2FD9" w:rsidP="009E2FD9">
      <w:pPr>
        <w:tabs>
          <w:tab w:val="left" w:pos="885"/>
        </w:tabs>
      </w:pPr>
    </w:p>
    <w:p w14:paraId="0901F5D5" w14:textId="77777777" w:rsidR="009E2FD9" w:rsidRPr="00A072DD" w:rsidRDefault="009E2FD9" w:rsidP="009E2FD9"/>
    <w:p w14:paraId="2B409CC9" w14:textId="77777777" w:rsidR="009E2FD9" w:rsidRPr="00A072DD" w:rsidRDefault="009E2FD9" w:rsidP="009E2FD9"/>
    <w:p w14:paraId="68CB8B88" w14:textId="77777777" w:rsidR="009E2FD9" w:rsidRPr="00A072DD" w:rsidRDefault="009E2FD9" w:rsidP="009E2FD9"/>
    <w:p w14:paraId="63B4C94E" w14:textId="77777777" w:rsidR="009E2FD9" w:rsidRPr="00A072DD" w:rsidRDefault="009E2FD9" w:rsidP="009E2FD9"/>
    <w:p w14:paraId="299B9A91" w14:textId="77777777" w:rsidR="009E2FD9" w:rsidRPr="00A072DD" w:rsidRDefault="009E2FD9" w:rsidP="009E2FD9"/>
    <w:p w14:paraId="51856F5C" w14:textId="77777777" w:rsidR="009E2FD9" w:rsidRPr="00A072DD" w:rsidRDefault="009E2FD9" w:rsidP="009E2FD9"/>
    <w:p w14:paraId="070E0F97" w14:textId="77777777" w:rsidR="009E2FD9" w:rsidRPr="00A072DD" w:rsidRDefault="009E2FD9" w:rsidP="009E2FD9"/>
    <w:p w14:paraId="4178CE4D" w14:textId="77777777" w:rsidR="009E2FD9" w:rsidRPr="00A072DD" w:rsidRDefault="009E2FD9" w:rsidP="009E2FD9"/>
    <w:p w14:paraId="528F2D86" w14:textId="77777777" w:rsidR="009E2FD9" w:rsidRPr="00A072DD" w:rsidRDefault="009E2FD9" w:rsidP="009E2FD9"/>
    <w:p w14:paraId="59D24771" w14:textId="77777777" w:rsidR="009E2FD9" w:rsidRPr="00A072DD" w:rsidRDefault="009E2FD9" w:rsidP="009E2FD9"/>
    <w:p w14:paraId="730BAB1D" w14:textId="77777777" w:rsidR="009E2FD9" w:rsidRPr="00A072DD" w:rsidRDefault="009E2FD9" w:rsidP="009E2FD9"/>
    <w:p w14:paraId="21B07B69" w14:textId="77777777" w:rsidR="009E2FD9" w:rsidRPr="00A072DD" w:rsidRDefault="009E2FD9" w:rsidP="009E2FD9"/>
    <w:p w14:paraId="0A7B3900" w14:textId="77777777" w:rsidR="009E2FD9" w:rsidRPr="00A072DD" w:rsidRDefault="009E2FD9" w:rsidP="009E2FD9"/>
    <w:p w14:paraId="34465DE9" w14:textId="77777777" w:rsidR="009E2FD9" w:rsidRPr="00A072DD" w:rsidRDefault="009E2FD9" w:rsidP="009E2FD9"/>
    <w:p w14:paraId="0A8D943B" w14:textId="77777777" w:rsidR="009E2FD9" w:rsidRPr="00A072DD" w:rsidRDefault="009E2FD9" w:rsidP="009E2FD9"/>
    <w:p w14:paraId="747C5414" w14:textId="77777777" w:rsidR="009E2FD9" w:rsidRPr="00A072DD" w:rsidRDefault="009E2FD9" w:rsidP="009E2FD9"/>
    <w:p w14:paraId="60B26964" w14:textId="77777777" w:rsidR="009E2FD9" w:rsidRPr="00A072DD" w:rsidRDefault="009E2FD9" w:rsidP="009E2FD9"/>
    <w:p w14:paraId="37821159" w14:textId="77777777" w:rsidR="009E2FD9" w:rsidRPr="00A072DD" w:rsidRDefault="009E2FD9" w:rsidP="009E2FD9"/>
    <w:p w14:paraId="13E04C04" w14:textId="77777777" w:rsidR="009E2FD9" w:rsidRPr="00A072DD" w:rsidRDefault="009E2FD9" w:rsidP="009E2FD9"/>
    <w:p w14:paraId="1ED0F046" w14:textId="77777777" w:rsidR="009E2FD9" w:rsidRPr="00A072DD" w:rsidRDefault="009E2FD9" w:rsidP="009E2FD9"/>
    <w:p w14:paraId="509E7775" w14:textId="77777777" w:rsidR="009E2FD9" w:rsidRPr="00A072DD" w:rsidRDefault="009E2FD9" w:rsidP="009E2FD9"/>
    <w:p w14:paraId="6A59AF06" w14:textId="77777777" w:rsidR="009E2FD9" w:rsidRPr="00A072DD" w:rsidRDefault="009E2FD9" w:rsidP="009E2FD9"/>
    <w:p w14:paraId="0D9C6C20" w14:textId="77777777" w:rsidR="009E2FD9" w:rsidRPr="00A072DD" w:rsidRDefault="009E2FD9" w:rsidP="009E2FD9"/>
    <w:p w14:paraId="44ECAD2A" w14:textId="77777777" w:rsidR="009E2FD9" w:rsidRDefault="009E2FD9" w:rsidP="009E2FD9"/>
    <w:p w14:paraId="46BBFE2C" w14:textId="77777777" w:rsidR="009E2FD9" w:rsidRPr="00A072DD" w:rsidRDefault="009E2FD9" w:rsidP="009E2FD9"/>
    <w:p w14:paraId="3512B6A0" w14:textId="77777777" w:rsidR="009E2FD9" w:rsidRPr="00A072DD" w:rsidRDefault="009E2FD9" w:rsidP="009E2FD9"/>
    <w:p w14:paraId="29F4ED65" w14:textId="77777777" w:rsidR="009E2FD9" w:rsidRDefault="009E2FD9" w:rsidP="009E2FD9">
      <w:pPr>
        <w:tabs>
          <w:tab w:val="left" w:pos="2610"/>
        </w:tabs>
      </w:pPr>
      <w:r>
        <w:tab/>
      </w:r>
    </w:p>
    <w:p w14:paraId="34440A4B" w14:textId="77777777" w:rsidR="009E2FD9" w:rsidRDefault="009E2FD9" w:rsidP="009E2FD9">
      <w:pPr>
        <w:tabs>
          <w:tab w:val="left" w:pos="2610"/>
        </w:tabs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09770B5D" wp14:editId="36FBAE1A">
            <wp:simplePos x="0" y="0"/>
            <wp:positionH relativeFrom="column">
              <wp:posOffset>3286125</wp:posOffset>
            </wp:positionH>
            <wp:positionV relativeFrom="paragraph">
              <wp:posOffset>66675</wp:posOffset>
            </wp:positionV>
            <wp:extent cx="1019175" cy="895350"/>
            <wp:effectExtent l="0" t="0" r="0" b="0"/>
            <wp:wrapNone/>
            <wp:docPr id="14385096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14BA77A" w14:textId="77777777" w:rsidR="009E2FD9" w:rsidRDefault="009E2FD9" w:rsidP="009E2FD9">
      <w:pPr>
        <w:tabs>
          <w:tab w:val="left" w:pos="9345"/>
        </w:tabs>
        <w:rPr>
          <w:b/>
          <w:spacing w:val="-2"/>
          <w:sz w:val="28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7052E193" wp14:editId="36A4C534">
            <wp:simplePos x="0" y="0"/>
            <wp:positionH relativeFrom="column">
              <wp:posOffset>5429250</wp:posOffset>
            </wp:positionH>
            <wp:positionV relativeFrom="paragraph">
              <wp:posOffset>9525</wp:posOffset>
            </wp:positionV>
            <wp:extent cx="1189355" cy="490855"/>
            <wp:effectExtent l="0" t="0" r="0" b="4445"/>
            <wp:wrapNone/>
            <wp:docPr id="1097121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3667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6A2E3F05" wp14:editId="0B348893">
            <wp:simplePos x="0" y="0"/>
            <wp:positionH relativeFrom="margin">
              <wp:posOffset>333375</wp:posOffset>
            </wp:positionH>
            <wp:positionV relativeFrom="paragraph">
              <wp:posOffset>185420</wp:posOffset>
            </wp:positionV>
            <wp:extent cx="842758" cy="247015"/>
            <wp:effectExtent l="0" t="0" r="0" b="635"/>
            <wp:wrapNone/>
            <wp:docPr id="10236300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8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2"/>
          <w:sz w:val="28"/>
        </w:rPr>
        <w:tab/>
      </w:r>
    </w:p>
    <w:p w14:paraId="3E64D10E" w14:textId="77777777" w:rsidR="009E2FD9" w:rsidRDefault="009E2FD9" w:rsidP="009E2FD9">
      <w:pPr>
        <w:tabs>
          <w:tab w:val="left" w:pos="5550"/>
          <w:tab w:val="center" w:pos="5655"/>
        </w:tabs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           </w:t>
      </w:r>
      <w:r>
        <w:rPr>
          <w:b/>
          <w:spacing w:val="-2"/>
          <w:sz w:val="28"/>
        </w:rPr>
        <w:tab/>
      </w:r>
      <w:r>
        <w:rPr>
          <w:b/>
          <w:spacing w:val="-2"/>
          <w:sz w:val="28"/>
        </w:rPr>
        <w:tab/>
      </w:r>
    </w:p>
    <w:p w14:paraId="3CB4E8D8" w14:textId="77777777" w:rsidR="009E2FD9" w:rsidRPr="005F7927" w:rsidRDefault="009E2FD9" w:rsidP="009E2FD9">
      <w:pPr>
        <w:tabs>
          <w:tab w:val="center" w:pos="5655"/>
        </w:tabs>
        <w:rPr>
          <w:b/>
          <w:sz w:val="26"/>
        </w:rPr>
      </w:pPr>
      <w:r>
        <w:rPr>
          <w:b/>
          <w:spacing w:val="-2"/>
          <w:sz w:val="28"/>
        </w:rPr>
        <w:t xml:space="preserve">           Teacher</w:t>
      </w:r>
      <w:r>
        <w:rPr>
          <w:b/>
          <w:sz w:val="28"/>
        </w:rPr>
        <w:tab/>
      </w:r>
      <w:r>
        <w:rPr>
          <w:b/>
          <w:spacing w:val="-5"/>
          <w:sz w:val="28"/>
        </w:rPr>
        <w:t>HOD</w:t>
      </w:r>
      <w:r>
        <w:rPr>
          <w:b/>
          <w:sz w:val="28"/>
        </w:rPr>
        <w:tab/>
        <w:t xml:space="preserve">                                     </w:t>
      </w:r>
      <w:r>
        <w:rPr>
          <w:b/>
          <w:spacing w:val="-2"/>
          <w:sz w:val="28"/>
        </w:rPr>
        <w:t>Principal</w:t>
      </w:r>
    </w:p>
    <w:p w14:paraId="03556962" w14:textId="77777777" w:rsidR="009E2FD9" w:rsidRDefault="009E2FD9" w:rsidP="009E2FD9">
      <w:pPr>
        <w:tabs>
          <w:tab w:val="left" w:pos="2610"/>
        </w:tabs>
      </w:pPr>
      <w:r>
        <w:tab/>
      </w:r>
    </w:p>
    <w:p w14:paraId="7EB88FF1" w14:textId="77777777" w:rsidR="009E2FD9" w:rsidRDefault="009E2FD9" w:rsidP="009E2FD9">
      <w:pPr>
        <w:tabs>
          <w:tab w:val="left" w:pos="2610"/>
        </w:tabs>
      </w:pPr>
    </w:p>
    <w:p w14:paraId="4D1FC5FC" w14:textId="562BDCB1" w:rsidR="009E2FD9" w:rsidRPr="00A072DD" w:rsidRDefault="009E2FD9" w:rsidP="00A072DD">
      <w:pPr>
        <w:tabs>
          <w:tab w:val="left" w:pos="2610"/>
        </w:tabs>
        <w:sectPr w:rsidR="009E2FD9" w:rsidRPr="00A072DD">
          <w:pgSz w:w="11910" w:h="16840"/>
          <w:pgMar w:top="2280" w:right="0" w:bottom="280" w:left="600" w:header="719" w:footer="0" w:gutter="0"/>
          <w:cols w:space="720"/>
        </w:sectPr>
      </w:pPr>
    </w:p>
    <w:p w14:paraId="5CAEE756" w14:textId="77777777" w:rsidR="003808C6" w:rsidRPr="003808C6" w:rsidRDefault="003808C6" w:rsidP="003808C6">
      <w:pPr>
        <w:jc w:val="center"/>
        <w:rPr>
          <w:b/>
        </w:rPr>
      </w:pPr>
      <w:r w:rsidRPr="003808C6">
        <w:lastRenderedPageBreak/>
        <w:tab/>
      </w:r>
    </w:p>
    <w:p w14:paraId="3CEDC65A" w14:textId="725DAA3A" w:rsidR="003808C6" w:rsidRPr="003808C6" w:rsidRDefault="003808C6" w:rsidP="003808C6">
      <w:pPr>
        <w:spacing w:line="360" w:lineRule="auto"/>
        <w:rPr>
          <w:b/>
          <w:bCs/>
        </w:rPr>
      </w:pPr>
      <w:r w:rsidRPr="003808C6">
        <w:rPr>
          <w:b/>
          <w:bCs/>
        </w:rPr>
        <w:t>NAME OF THE TEACHER :- DR. SHOBHA RANI</w:t>
      </w:r>
      <w:r w:rsidRPr="003808C6">
        <w:rPr>
          <w:b/>
          <w:bCs/>
        </w:rPr>
        <w:tab/>
      </w:r>
      <w:r w:rsidRPr="003808C6">
        <w:rPr>
          <w:b/>
          <w:bCs/>
        </w:rPr>
        <w:tab/>
      </w:r>
      <w:r w:rsidRPr="003808C6">
        <w:rPr>
          <w:b/>
          <w:bCs/>
        </w:rPr>
        <w:tab/>
        <w:t>CLASS : M.SC. III  SEM</w:t>
      </w:r>
    </w:p>
    <w:p w14:paraId="08DF4B0F" w14:textId="63CCE963" w:rsidR="003808C6" w:rsidRPr="003808C6" w:rsidRDefault="003808C6" w:rsidP="003808C6">
      <w:pPr>
        <w:tabs>
          <w:tab w:val="left" w:pos="8910"/>
        </w:tabs>
        <w:spacing w:line="360" w:lineRule="auto"/>
        <w:ind w:left="-360" w:right="-180" w:firstLine="360"/>
        <w:rPr>
          <w:b/>
          <w:bCs/>
        </w:rPr>
      </w:pPr>
      <w:r w:rsidRPr="003808C6">
        <w:rPr>
          <w:b/>
          <w:bCs/>
        </w:rPr>
        <w:t xml:space="preserve">PAPER- I                                    </w:t>
      </w:r>
      <w:r w:rsidR="00DD193F">
        <w:rPr>
          <w:b/>
          <w:bCs/>
        </w:rPr>
        <w:t xml:space="preserve">   </w:t>
      </w:r>
      <w:r w:rsidRPr="003808C6">
        <w:rPr>
          <w:b/>
          <w:bCs/>
        </w:rPr>
        <w:t xml:space="preserve">    TITLE – </w:t>
      </w:r>
      <w:bookmarkStart w:id="2" w:name="_Hlk183516459"/>
      <w:r w:rsidRPr="003808C6">
        <w:rPr>
          <w:b/>
          <w:bCs/>
        </w:rPr>
        <w:t xml:space="preserve">INTEGRATION THEORY AND FUNCTIONAL ANALYSIS(I)   </w:t>
      </w:r>
      <w:bookmarkEnd w:id="2"/>
      <w:r w:rsidRPr="003808C6">
        <w:rPr>
          <w:b/>
          <w:bCs/>
        </w:rPr>
        <w:t xml:space="preserve">                                        </w:t>
      </w:r>
    </w:p>
    <w:p w14:paraId="5EBA8118" w14:textId="794F2230" w:rsidR="001869A8" w:rsidRPr="003808C6" w:rsidRDefault="001869A8" w:rsidP="003808C6">
      <w:pPr>
        <w:tabs>
          <w:tab w:val="left" w:pos="885"/>
        </w:tabs>
        <w:rPr>
          <w:b/>
          <w:bCs/>
        </w:rPr>
      </w:pPr>
    </w:p>
    <w:tbl>
      <w:tblPr>
        <w:tblStyle w:val="TableGrid"/>
        <w:tblpPr w:leftFromText="180" w:rightFromText="180" w:vertAnchor="text" w:horzAnchor="margin" w:tblpY="-18"/>
        <w:tblW w:w="10827" w:type="dxa"/>
        <w:tblLayout w:type="fixed"/>
        <w:tblLook w:val="04A0" w:firstRow="1" w:lastRow="0" w:firstColumn="1" w:lastColumn="0" w:noHBand="0" w:noVBand="1"/>
      </w:tblPr>
      <w:tblGrid>
        <w:gridCol w:w="1826"/>
        <w:gridCol w:w="863"/>
        <w:gridCol w:w="5168"/>
        <w:gridCol w:w="990"/>
        <w:gridCol w:w="1980"/>
      </w:tblGrid>
      <w:tr w:rsidR="003808C6" w:rsidRPr="009A14B2" w14:paraId="5175CDE3" w14:textId="77777777" w:rsidTr="003808C6">
        <w:trPr>
          <w:trHeight w:val="512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96CE3" w14:textId="77777777" w:rsidR="003808C6" w:rsidRPr="009A14B2" w:rsidRDefault="003808C6" w:rsidP="003808C6">
            <w:pPr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2FC7D" w14:textId="77777777" w:rsidR="003808C6" w:rsidRPr="009A14B2" w:rsidRDefault="003808C6" w:rsidP="003808C6">
            <w:pPr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Unit/Title</w:t>
            </w: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CE77A" w14:textId="77777777" w:rsidR="003808C6" w:rsidRPr="009A14B2" w:rsidRDefault="003808C6" w:rsidP="003808C6">
            <w:pPr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Topic of lectures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929A2" w14:textId="77777777" w:rsidR="003808C6" w:rsidRPr="009A14B2" w:rsidRDefault="003808C6" w:rsidP="003808C6">
            <w:pPr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No. of lecture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F156E" w14:textId="77777777" w:rsidR="003808C6" w:rsidRPr="009A14B2" w:rsidRDefault="003808C6" w:rsidP="003808C6">
            <w:pPr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Method/Mode of Delivery</w:t>
            </w:r>
          </w:p>
        </w:tc>
      </w:tr>
      <w:tr w:rsidR="003808C6" w:rsidRPr="009A14B2" w14:paraId="5E067333" w14:textId="77777777" w:rsidTr="003808C6">
        <w:trPr>
          <w:trHeight w:val="1880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86EC2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August 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DD487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I</w:t>
            </w: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F26E6" w14:textId="5210FD4B" w:rsidR="003808C6" w:rsidRPr="009A14B2" w:rsidRDefault="003808C6" w:rsidP="003808C6">
            <w:pPr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Signed measure. Hahn decomposition theorem. mutually singular measures. Radon-Nikodym theorem.  Lebesgue decomposition. Riesz representation theorem. Extension theorem (Caratheodory).  Product</w:t>
            </w:r>
            <w:r w:rsidR="000566C2">
              <w:rPr>
                <w:sz w:val="24"/>
                <w:szCs w:val="24"/>
              </w:rPr>
              <w:t xml:space="preserve"> </w:t>
            </w:r>
            <w:r w:rsidRPr="009A14B2">
              <w:rPr>
                <w:sz w:val="24"/>
                <w:szCs w:val="24"/>
              </w:rPr>
              <w:t>measures. Fubini’s theorem.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3EF96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B49DF" w14:textId="77777777" w:rsidR="003808C6" w:rsidRPr="009A14B2" w:rsidRDefault="003808C6" w:rsidP="003808C6">
            <w:pPr>
              <w:pStyle w:val="ListParagraph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Flip the class</w:t>
            </w:r>
          </w:p>
          <w:p w14:paraId="0B1DDDEF" w14:textId="77777777" w:rsidR="003808C6" w:rsidRPr="009A14B2" w:rsidRDefault="003808C6" w:rsidP="003808C6">
            <w:pPr>
              <w:pStyle w:val="ListParagraph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Group discussion</w:t>
            </w:r>
          </w:p>
          <w:p w14:paraId="13D7DF36" w14:textId="77777777" w:rsidR="003808C6" w:rsidRPr="009A14B2" w:rsidRDefault="003808C6" w:rsidP="003808C6">
            <w:pPr>
              <w:pStyle w:val="ListParagraph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Problem Solving</w:t>
            </w:r>
          </w:p>
          <w:p w14:paraId="5B9AD5BC" w14:textId="77777777" w:rsidR="003808C6" w:rsidRPr="009A14B2" w:rsidRDefault="003808C6" w:rsidP="003808C6">
            <w:pPr>
              <w:pStyle w:val="ListParagraph"/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Virtual Classes</w:t>
            </w:r>
          </w:p>
        </w:tc>
      </w:tr>
      <w:tr w:rsidR="003808C6" w:rsidRPr="009A14B2" w14:paraId="6BA630E5" w14:textId="77777777" w:rsidTr="003808C6">
        <w:trPr>
          <w:trHeight w:val="1286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E4691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September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5F6C0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II</w:t>
            </w: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807ED" w14:textId="77777777" w:rsidR="003808C6" w:rsidRPr="009A14B2" w:rsidRDefault="003808C6" w:rsidP="003808C6">
            <w:pPr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Normed linear spaces. Banach spaces and examples. Quotient space of normed linear spaces and  its completeness. equivalent norms. Riesz Lemma. </w:t>
            </w:r>
          </w:p>
          <w:p w14:paraId="601509AE" w14:textId="77777777" w:rsidR="003808C6" w:rsidRPr="009A14B2" w:rsidRDefault="003808C6" w:rsidP="003808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13859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24</w:t>
            </w: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7B6387" w14:textId="77777777" w:rsidR="003808C6" w:rsidRPr="009A14B2" w:rsidRDefault="003808C6" w:rsidP="003808C6">
            <w:pPr>
              <w:rPr>
                <w:sz w:val="24"/>
                <w:szCs w:val="24"/>
              </w:rPr>
            </w:pPr>
          </w:p>
        </w:tc>
      </w:tr>
      <w:tr w:rsidR="003808C6" w:rsidRPr="009A14B2" w14:paraId="2907779A" w14:textId="77777777" w:rsidTr="003808C6">
        <w:trPr>
          <w:trHeight w:val="732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EAEF6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October 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AF142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III</w:t>
            </w:r>
          </w:p>
          <w:p w14:paraId="588614F1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E4296" w14:textId="77777777" w:rsidR="003808C6" w:rsidRPr="009A14B2" w:rsidRDefault="003808C6" w:rsidP="003808C6">
            <w:pPr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Basic properties of finite </w:t>
            </w:r>
          </w:p>
          <w:p w14:paraId="2BAD3096" w14:textId="77777777" w:rsidR="003808C6" w:rsidRPr="009A14B2" w:rsidRDefault="003808C6" w:rsidP="003808C6">
            <w:pPr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dimensional normed linear spaces and compactness. Weak convergence and bounded linear transformations, normed linear spaces </w:t>
            </w:r>
          </w:p>
          <w:p w14:paraId="2E2DB7E5" w14:textId="77777777" w:rsidR="003808C6" w:rsidRPr="009A14B2" w:rsidRDefault="003808C6" w:rsidP="003808C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49805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24</w:t>
            </w: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78CAC4" w14:textId="77777777" w:rsidR="003808C6" w:rsidRPr="009A14B2" w:rsidRDefault="003808C6" w:rsidP="003808C6">
            <w:pPr>
              <w:rPr>
                <w:sz w:val="24"/>
                <w:szCs w:val="24"/>
              </w:rPr>
            </w:pPr>
          </w:p>
        </w:tc>
      </w:tr>
      <w:tr w:rsidR="003808C6" w:rsidRPr="009A14B2" w14:paraId="5E7FC42D" w14:textId="77777777" w:rsidTr="003808C6">
        <w:trPr>
          <w:trHeight w:val="883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423D7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November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FC13A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III</w:t>
            </w:r>
          </w:p>
          <w:p w14:paraId="4A84AAE8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IV</w:t>
            </w:r>
          </w:p>
          <w:p w14:paraId="5E9D6224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AF371" w14:textId="77777777" w:rsidR="003808C6" w:rsidRPr="009A14B2" w:rsidRDefault="003808C6" w:rsidP="003808C6">
            <w:pPr>
              <w:tabs>
                <w:tab w:val="left" w:pos="16"/>
              </w:tabs>
              <w:ind w:left="-74"/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Bounded linear  transformations, dual spaces with examples.</w:t>
            </w:r>
          </w:p>
          <w:p w14:paraId="42EA1343" w14:textId="77777777" w:rsidR="003808C6" w:rsidRPr="009A14B2" w:rsidRDefault="003808C6" w:rsidP="003808C6">
            <w:pPr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Contraction mapping theorem and its application. Banach fixed point theorem. Picard’s  theorem.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F1C9AF" w14:textId="77777777" w:rsidR="003808C6" w:rsidRPr="009A14B2" w:rsidRDefault="003808C6" w:rsidP="003808C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D2F7F8" w14:textId="77777777" w:rsidR="003808C6" w:rsidRPr="009A14B2" w:rsidRDefault="003808C6" w:rsidP="003808C6">
            <w:pPr>
              <w:rPr>
                <w:sz w:val="24"/>
                <w:szCs w:val="24"/>
              </w:rPr>
            </w:pPr>
          </w:p>
        </w:tc>
      </w:tr>
      <w:tr w:rsidR="003808C6" w:rsidRPr="009A14B2" w14:paraId="2445A6DC" w14:textId="77777777" w:rsidTr="003808C6">
        <w:trPr>
          <w:trHeight w:val="64"/>
        </w:trPr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5DF71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December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9DDE0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IV</w:t>
            </w:r>
          </w:p>
          <w:p w14:paraId="75B19C75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C3CA6" w14:textId="77777777" w:rsidR="003808C6" w:rsidRPr="009A14B2" w:rsidRDefault="003808C6" w:rsidP="003808C6">
            <w:pPr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Banach fixed point theorem as a source of existence and uniqueness theorem </w:t>
            </w:r>
          </w:p>
          <w:p w14:paraId="6B3F87CA" w14:textId="77777777" w:rsidR="003808C6" w:rsidRPr="009A14B2" w:rsidRDefault="003808C6" w:rsidP="003808C6">
            <w:pPr>
              <w:tabs>
                <w:tab w:val="left" w:pos="16"/>
              </w:tabs>
              <w:ind w:left="16" w:hanging="1020"/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               for integral equations. Nonlinear operator, examples convex function, epigraph,  monotone mapping, α-monotone, coercive mapping duality maps.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94844" w14:textId="77777777" w:rsidR="003808C6" w:rsidRPr="009A14B2" w:rsidRDefault="003808C6" w:rsidP="003808C6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20</w:t>
            </w: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664A85" w14:textId="77777777" w:rsidR="003808C6" w:rsidRPr="009A14B2" w:rsidRDefault="003808C6" w:rsidP="003808C6">
            <w:pPr>
              <w:rPr>
                <w:sz w:val="24"/>
                <w:szCs w:val="24"/>
              </w:rPr>
            </w:pPr>
          </w:p>
        </w:tc>
      </w:tr>
    </w:tbl>
    <w:p w14:paraId="18031462" w14:textId="77777777" w:rsidR="003808C6" w:rsidRPr="003808C6" w:rsidRDefault="003808C6" w:rsidP="003808C6">
      <w:pPr>
        <w:tabs>
          <w:tab w:val="left" w:pos="975"/>
        </w:tabs>
        <w:rPr>
          <w:b/>
          <w:bCs/>
          <w:sz w:val="24"/>
          <w:szCs w:val="24"/>
        </w:rPr>
      </w:pPr>
      <w:r w:rsidRPr="003808C6">
        <w:rPr>
          <w:b/>
          <w:bCs/>
          <w:sz w:val="24"/>
          <w:szCs w:val="24"/>
        </w:rPr>
        <w:tab/>
      </w:r>
    </w:p>
    <w:p w14:paraId="4FE568BA" w14:textId="30919851" w:rsidR="003808C6" w:rsidRDefault="00DD193F" w:rsidP="003808C6">
      <w:pPr>
        <w:spacing w:line="360" w:lineRule="auto"/>
        <w:rPr>
          <w:b/>
          <w:sz w:val="24"/>
          <w:szCs w:val="24"/>
        </w:rPr>
      </w:pPr>
      <w:bookmarkStart w:id="3" w:name="_Hlk183516231"/>
      <w:r>
        <w:rPr>
          <w:noProof/>
        </w:rPr>
        <w:drawing>
          <wp:anchor distT="0" distB="0" distL="114300" distR="114300" simplePos="0" relativeHeight="251692032" behindDoc="0" locked="0" layoutInCell="1" allowOverlap="1" wp14:anchorId="28DF00D5" wp14:editId="4C7B6628">
            <wp:simplePos x="0" y="0"/>
            <wp:positionH relativeFrom="column">
              <wp:posOffset>3267075</wp:posOffset>
            </wp:positionH>
            <wp:positionV relativeFrom="paragraph">
              <wp:posOffset>200660</wp:posOffset>
            </wp:positionV>
            <wp:extent cx="1019175" cy="800100"/>
            <wp:effectExtent l="0" t="0" r="0" b="0"/>
            <wp:wrapNone/>
            <wp:docPr id="4113199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F619207" w14:textId="7B238B69" w:rsidR="00DD193F" w:rsidRDefault="00DD193F" w:rsidP="00DD193F">
      <w:pPr>
        <w:tabs>
          <w:tab w:val="center" w:pos="5655"/>
        </w:tabs>
        <w:rPr>
          <w:b/>
          <w:spacing w:val="-2"/>
          <w:sz w:val="28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EBCA284" wp14:editId="26E34CB3">
            <wp:simplePos x="0" y="0"/>
            <wp:positionH relativeFrom="margin">
              <wp:posOffset>381000</wp:posOffset>
            </wp:positionH>
            <wp:positionV relativeFrom="paragraph">
              <wp:posOffset>142240</wp:posOffset>
            </wp:positionV>
            <wp:extent cx="842758" cy="247015"/>
            <wp:effectExtent l="0" t="0" r="0" b="635"/>
            <wp:wrapNone/>
            <wp:docPr id="6086876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41" cy="25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4D7">
        <w:rPr>
          <w:noProof/>
        </w:rPr>
        <w:drawing>
          <wp:anchor distT="0" distB="0" distL="114300" distR="114300" simplePos="0" relativeHeight="251664384" behindDoc="0" locked="0" layoutInCell="1" allowOverlap="1" wp14:anchorId="36B90BB7" wp14:editId="24F1C096">
            <wp:simplePos x="0" y="0"/>
            <wp:positionH relativeFrom="column">
              <wp:posOffset>5419725</wp:posOffset>
            </wp:positionH>
            <wp:positionV relativeFrom="paragraph">
              <wp:posOffset>8890</wp:posOffset>
            </wp:positionV>
            <wp:extent cx="1189355" cy="490855"/>
            <wp:effectExtent l="0" t="0" r="0" b="4445"/>
            <wp:wrapNone/>
            <wp:docPr id="1291376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3667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4" w:name="_Hlk183516562"/>
      <w:bookmarkEnd w:id="3"/>
    </w:p>
    <w:p w14:paraId="6D2BE82C" w14:textId="581173BA" w:rsidR="00DD193F" w:rsidRDefault="00DD193F" w:rsidP="00DD193F">
      <w:pPr>
        <w:tabs>
          <w:tab w:val="center" w:pos="5655"/>
        </w:tabs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           </w:t>
      </w:r>
      <w:r>
        <w:rPr>
          <w:b/>
          <w:spacing w:val="-2"/>
          <w:sz w:val="28"/>
        </w:rPr>
        <w:tab/>
      </w:r>
    </w:p>
    <w:p w14:paraId="4876D878" w14:textId="77777777" w:rsidR="00DD193F" w:rsidRPr="005F7927" w:rsidRDefault="00DD193F" w:rsidP="00DD193F">
      <w:pPr>
        <w:tabs>
          <w:tab w:val="center" w:pos="5655"/>
        </w:tabs>
        <w:rPr>
          <w:b/>
          <w:sz w:val="26"/>
        </w:rPr>
      </w:pPr>
      <w:r>
        <w:rPr>
          <w:b/>
          <w:spacing w:val="-2"/>
          <w:sz w:val="28"/>
        </w:rPr>
        <w:t xml:space="preserve">           Teacher</w:t>
      </w:r>
      <w:r>
        <w:rPr>
          <w:b/>
          <w:sz w:val="28"/>
        </w:rPr>
        <w:tab/>
      </w:r>
      <w:r>
        <w:rPr>
          <w:b/>
          <w:spacing w:val="-5"/>
          <w:sz w:val="28"/>
        </w:rPr>
        <w:t>HOD</w:t>
      </w:r>
      <w:r>
        <w:rPr>
          <w:b/>
          <w:sz w:val="28"/>
        </w:rPr>
        <w:tab/>
        <w:t xml:space="preserve">                                     </w:t>
      </w:r>
      <w:r>
        <w:rPr>
          <w:b/>
          <w:spacing w:val="-2"/>
          <w:sz w:val="28"/>
        </w:rPr>
        <w:t>Principal</w:t>
      </w:r>
    </w:p>
    <w:p w14:paraId="125B506F" w14:textId="77777777" w:rsidR="00DD193F" w:rsidRDefault="00DD193F" w:rsidP="00DD193F">
      <w:pPr>
        <w:rPr>
          <w:sz w:val="28"/>
        </w:rPr>
      </w:pPr>
    </w:p>
    <w:p w14:paraId="542967D2" w14:textId="77777777" w:rsidR="00DD193F" w:rsidRDefault="00DD193F" w:rsidP="00DD193F">
      <w:pPr>
        <w:rPr>
          <w:sz w:val="28"/>
        </w:rPr>
      </w:pPr>
    </w:p>
    <w:p w14:paraId="2C674FBC" w14:textId="77777777" w:rsidR="00DD193F" w:rsidRDefault="00DD193F" w:rsidP="00DD193F">
      <w:pPr>
        <w:rPr>
          <w:sz w:val="28"/>
        </w:rPr>
      </w:pPr>
    </w:p>
    <w:p w14:paraId="78F4D75B" w14:textId="77777777" w:rsidR="00DD193F" w:rsidRDefault="00DD193F" w:rsidP="00DD193F">
      <w:pPr>
        <w:rPr>
          <w:sz w:val="28"/>
        </w:rPr>
      </w:pPr>
    </w:p>
    <w:p w14:paraId="0C1EBFD1" w14:textId="77777777" w:rsidR="00DD193F" w:rsidRDefault="00DD193F" w:rsidP="00DD193F">
      <w:pPr>
        <w:rPr>
          <w:sz w:val="28"/>
        </w:rPr>
      </w:pPr>
    </w:p>
    <w:p w14:paraId="3BED9E5B" w14:textId="77777777" w:rsidR="00DD193F" w:rsidRDefault="00DD193F" w:rsidP="00DD193F">
      <w:pPr>
        <w:rPr>
          <w:sz w:val="28"/>
        </w:rPr>
      </w:pPr>
    </w:p>
    <w:p w14:paraId="3FD7BE71" w14:textId="77777777" w:rsidR="00DD193F" w:rsidRDefault="00DD193F" w:rsidP="00DD193F">
      <w:pPr>
        <w:rPr>
          <w:sz w:val="28"/>
        </w:rPr>
      </w:pPr>
    </w:p>
    <w:p w14:paraId="0A6EF199" w14:textId="77777777" w:rsidR="00DD193F" w:rsidRDefault="00DD193F" w:rsidP="00DD193F">
      <w:pPr>
        <w:rPr>
          <w:sz w:val="28"/>
        </w:rPr>
      </w:pPr>
    </w:p>
    <w:p w14:paraId="2A4A9779" w14:textId="77777777" w:rsidR="00DD193F" w:rsidRDefault="00DD193F" w:rsidP="00DD193F">
      <w:pPr>
        <w:rPr>
          <w:sz w:val="28"/>
        </w:rPr>
      </w:pPr>
    </w:p>
    <w:p w14:paraId="7DABC26D" w14:textId="77777777" w:rsidR="00DD193F" w:rsidRDefault="00DD193F" w:rsidP="00DD193F">
      <w:pPr>
        <w:rPr>
          <w:sz w:val="28"/>
        </w:rPr>
      </w:pPr>
    </w:p>
    <w:p w14:paraId="2FF001BC" w14:textId="5380D7A7" w:rsidR="00431BC2" w:rsidRDefault="00431BC2" w:rsidP="00DD193F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</w:t>
      </w:r>
    </w:p>
    <w:p w14:paraId="0195B720" w14:textId="1CDB1044" w:rsidR="00E34A4F" w:rsidRPr="00E34A4F" w:rsidRDefault="00431BC2" w:rsidP="00431BC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E34A4F" w:rsidRPr="00E34A4F">
        <w:rPr>
          <w:b/>
          <w:bCs/>
          <w:sz w:val="24"/>
          <w:szCs w:val="24"/>
        </w:rPr>
        <w:t>NAME OF THE TEACHER :-</w:t>
      </w:r>
      <w:r w:rsidRPr="00431BC2">
        <w:rPr>
          <w:b/>
          <w:bCs/>
        </w:rPr>
        <w:t xml:space="preserve"> </w:t>
      </w:r>
      <w:r w:rsidRPr="003808C6">
        <w:rPr>
          <w:b/>
          <w:bCs/>
        </w:rPr>
        <w:t>DR. SHOBHA RANI</w:t>
      </w:r>
      <w:r w:rsidRPr="003808C6">
        <w:rPr>
          <w:b/>
          <w:bCs/>
        </w:rPr>
        <w:tab/>
      </w:r>
      <w:r w:rsidR="00E34A4F" w:rsidRPr="00E34A4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</w:t>
      </w:r>
      <w:r w:rsidR="00E34A4F" w:rsidRPr="00E34A4F">
        <w:rPr>
          <w:b/>
          <w:bCs/>
          <w:sz w:val="24"/>
          <w:szCs w:val="24"/>
        </w:rPr>
        <w:t>CLASS : M.SC. IV SEM.</w:t>
      </w:r>
    </w:p>
    <w:p w14:paraId="679F093C" w14:textId="082B9253" w:rsidR="00E34A4F" w:rsidRPr="00E34A4F" w:rsidRDefault="00431BC2" w:rsidP="00431BC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E34A4F" w:rsidRPr="00E34A4F">
        <w:rPr>
          <w:b/>
          <w:bCs/>
          <w:sz w:val="24"/>
          <w:szCs w:val="24"/>
        </w:rPr>
        <w:t>PAPER- I</w:t>
      </w:r>
      <w:r w:rsidR="00E34A4F" w:rsidRPr="00E34A4F">
        <w:rPr>
          <w:b/>
          <w:bCs/>
          <w:sz w:val="24"/>
          <w:szCs w:val="24"/>
        </w:rPr>
        <w:tab/>
      </w:r>
      <w:r w:rsidR="00E34A4F" w:rsidRPr="00E34A4F">
        <w:rPr>
          <w:b/>
          <w:bCs/>
          <w:sz w:val="24"/>
          <w:szCs w:val="24"/>
        </w:rPr>
        <w:tab/>
      </w:r>
      <w:r w:rsidR="00E34A4F" w:rsidRPr="00E34A4F">
        <w:rPr>
          <w:b/>
          <w:bCs/>
          <w:sz w:val="24"/>
          <w:szCs w:val="24"/>
        </w:rPr>
        <w:tab/>
        <w:t xml:space="preserve">                                       </w:t>
      </w:r>
      <w:r>
        <w:rPr>
          <w:b/>
          <w:bCs/>
          <w:sz w:val="24"/>
          <w:szCs w:val="24"/>
        </w:rPr>
        <w:t xml:space="preserve">       </w:t>
      </w:r>
      <w:r w:rsidR="00E34A4F" w:rsidRPr="00E34A4F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</w:t>
      </w:r>
      <w:r w:rsidR="00E34A4F" w:rsidRPr="00E34A4F">
        <w:rPr>
          <w:b/>
          <w:bCs/>
          <w:sz w:val="24"/>
          <w:szCs w:val="24"/>
        </w:rPr>
        <w:t>TITLE – FUNCTIONAL ANALYSIS -II</w:t>
      </w:r>
    </w:p>
    <w:tbl>
      <w:tblPr>
        <w:tblStyle w:val="TableGrid"/>
        <w:tblW w:w="1053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098"/>
        <w:gridCol w:w="1417"/>
        <w:gridCol w:w="4955"/>
        <w:gridCol w:w="990"/>
        <w:gridCol w:w="2070"/>
      </w:tblGrid>
      <w:tr w:rsidR="00431BC2" w:rsidRPr="009A14B2" w14:paraId="68FECE16" w14:textId="77777777" w:rsidTr="00DD193F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bookmarkEnd w:id="4"/>
          <w:p w14:paraId="3F2B8F47" w14:textId="77777777" w:rsidR="00431BC2" w:rsidRPr="009A14B2" w:rsidRDefault="00431BC2" w:rsidP="005E1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4677F" w14:textId="77777777" w:rsidR="00431BC2" w:rsidRPr="009A14B2" w:rsidRDefault="00431BC2" w:rsidP="005E1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Unit/Title</w:t>
            </w:r>
          </w:p>
        </w:tc>
        <w:tc>
          <w:tcPr>
            <w:tcW w:w="4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3184D" w14:textId="77777777" w:rsidR="00431BC2" w:rsidRPr="009A14B2" w:rsidRDefault="00431BC2" w:rsidP="005E1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Topic of lectures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E81F68" w14:textId="77777777" w:rsidR="00431BC2" w:rsidRPr="009A14B2" w:rsidRDefault="00431BC2" w:rsidP="005E1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No. of lecture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9C607" w14:textId="77777777" w:rsidR="00431BC2" w:rsidRPr="009A14B2" w:rsidRDefault="00431BC2" w:rsidP="005E1E8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A14B2">
              <w:rPr>
                <w:b/>
                <w:sz w:val="24"/>
                <w:szCs w:val="24"/>
              </w:rPr>
              <w:t>Method/Mode of Delivery</w:t>
            </w:r>
          </w:p>
        </w:tc>
      </w:tr>
      <w:tr w:rsidR="00431BC2" w:rsidRPr="009A14B2" w14:paraId="1C183885" w14:textId="77777777" w:rsidTr="00DD193F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51024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January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8E902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Unit-I</w:t>
            </w:r>
          </w:p>
        </w:tc>
        <w:tc>
          <w:tcPr>
            <w:tcW w:w="4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12B0E" w14:textId="2BF141CB" w:rsidR="00431BC2" w:rsidRPr="009A14B2" w:rsidRDefault="00431BC2" w:rsidP="00431BC2">
            <w:pPr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Uniform   boundedness theorem and some of its consequences. Open mapping and closed graph theorem. Hahn-Banach theorem for real linear spaces, complex linear spaces and</w:t>
            </w:r>
          </w:p>
          <w:p w14:paraId="415D8F4D" w14:textId="77777777" w:rsidR="00431BC2" w:rsidRPr="009A14B2" w:rsidRDefault="00431BC2" w:rsidP="00431BC2">
            <w:pPr>
              <w:ind w:left="-900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normed linear spaces</w:t>
            </w:r>
          </w:p>
          <w:p w14:paraId="204C75B6" w14:textId="3B616A27" w:rsidR="00431BC2" w:rsidRPr="009A14B2" w:rsidRDefault="00431BC2" w:rsidP="005E1E80">
            <w:pPr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C9797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12</w:t>
            </w:r>
          </w:p>
        </w:tc>
        <w:tc>
          <w:tcPr>
            <w:tcW w:w="20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058D8" w14:textId="77777777" w:rsidR="00431BC2" w:rsidRPr="009A14B2" w:rsidRDefault="00431BC2" w:rsidP="00431BC2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Flip the class</w:t>
            </w:r>
          </w:p>
          <w:p w14:paraId="5C3D19E7" w14:textId="77777777" w:rsidR="00431BC2" w:rsidRPr="009A14B2" w:rsidRDefault="00431BC2" w:rsidP="00431BC2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Group discussion</w:t>
            </w:r>
          </w:p>
          <w:p w14:paraId="2F179F0A" w14:textId="77777777" w:rsidR="00431BC2" w:rsidRPr="009A14B2" w:rsidRDefault="00431BC2" w:rsidP="00431BC2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Problem Solving</w:t>
            </w:r>
          </w:p>
          <w:p w14:paraId="383D2098" w14:textId="77777777" w:rsidR="00431BC2" w:rsidRPr="009A14B2" w:rsidRDefault="00431BC2" w:rsidP="00431BC2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Virtual Classes</w:t>
            </w:r>
          </w:p>
        </w:tc>
      </w:tr>
      <w:tr w:rsidR="00431BC2" w:rsidRPr="009A14B2" w14:paraId="50ADE47E" w14:textId="77777777" w:rsidTr="00DD193F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CFCDD" w14:textId="77777777" w:rsidR="00431BC2" w:rsidRPr="009A14B2" w:rsidRDefault="00431BC2" w:rsidP="005E1E80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February</w:t>
            </w:r>
          </w:p>
          <w:p w14:paraId="06BD8D1F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E8CE0" w14:textId="7FB508DB" w:rsidR="00431BC2" w:rsidRPr="009A14B2" w:rsidRDefault="00431BC2" w:rsidP="00431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9A14B2">
              <w:rPr>
                <w:sz w:val="24"/>
                <w:szCs w:val="24"/>
              </w:rPr>
              <w:t>Unit- II</w:t>
            </w:r>
          </w:p>
        </w:tc>
        <w:tc>
          <w:tcPr>
            <w:tcW w:w="4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F688E" w14:textId="7B5240DE" w:rsidR="00431BC2" w:rsidRPr="009A14B2" w:rsidRDefault="00431BC2" w:rsidP="00431BC2">
            <w:pPr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 Normed linear spaces. Reflexive spaces. Weak Sequential Compactness. Compact Operators. Solvability of Linear equations in Banach spaces (Fredholm alternatives). The closed Range Theorem. Inner product spaces.</w:t>
            </w:r>
          </w:p>
          <w:p w14:paraId="2586237B" w14:textId="6175E3B5" w:rsidR="00431BC2" w:rsidRPr="009A14B2" w:rsidRDefault="00431BC2" w:rsidP="005E1E80">
            <w:pPr>
              <w:tabs>
                <w:tab w:val="left" w:pos="-18"/>
              </w:tabs>
              <w:spacing w:line="276" w:lineRule="auto"/>
              <w:ind w:left="-18" w:firstLine="18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BE1C7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22</w:t>
            </w:r>
          </w:p>
        </w:tc>
        <w:tc>
          <w:tcPr>
            <w:tcW w:w="20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E15CB2" w14:textId="77777777" w:rsidR="00431BC2" w:rsidRPr="009A14B2" w:rsidRDefault="00431BC2" w:rsidP="005E1E80">
            <w:pPr>
              <w:rPr>
                <w:sz w:val="24"/>
                <w:szCs w:val="24"/>
              </w:rPr>
            </w:pPr>
          </w:p>
        </w:tc>
      </w:tr>
      <w:tr w:rsidR="00431BC2" w:rsidRPr="009A14B2" w14:paraId="6FE6FB86" w14:textId="77777777" w:rsidTr="00DD193F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388B8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March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0D79C" w14:textId="77777777" w:rsidR="00431BC2" w:rsidRPr="009A14B2" w:rsidRDefault="00431BC2" w:rsidP="005E1E80">
            <w:pPr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 xml:space="preserve">Unit II </w:t>
            </w:r>
          </w:p>
          <w:p w14:paraId="529C2A34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&amp; III</w:t>
            </w:r>
          </w:p>
        </w:tc>
        <w:tc>
          <w:tcPr>
            <w:tcW w:w="4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7779D" w14:textId="77777777" w:rsidR="00431BC2" w:rsidRPr="009A14B2" w:rsidRDefault="00431BC2" w:rsidP="00431BC2">
            <w:pPr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Hilbert spaces. Orthonormal Sets. Bessel’s  inequality. Complete orthonormal  sets and Parseval’s identity.Structure of Hilbert spaces. Projection theorem. Riesz representation theorem. Adjoint of an operator on a Hilbert space. Reflexivity of Hilbert spaces.</w:t>
            </w:r>
          </w:p>
          <w:p w14:paraId="4C0BDF03" w14:textId="2E310C74" w:rsidR="00431BC2" w:rsidRPr="009A14B2" w:rsidRDefault="00431BC2" w:rsidP="005E1E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7614F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26</w:t>
            </w:r>
          </w:p>
        </w:tc>
        <w:tc>
          <w:tcPr>
            <w:tcW w:w="20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DD1121" w14:textId="77777777" w:rsidR="00431BC2" w:rsidRPr="009A14B2" w:rsidRDefault="00431BC2" w:rsidP="005E1E80">
            <w:pPr>
              <w:rPr>
                <w:sz w:val="24"/>
                <w:szCs w:val="24"/>
              </w:rPr>
            </w:pPr>
          </w:p>
        </w:tc>
      </w:tr>
      <w:tr w:rsidR="00431BC2" w:rsidRPr="009A14B2" w14:paraId="55E1291E" w14:textId="77777777" w:rsidTr="00DD193F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C2A09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April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5538B" w14:textId="18A652FD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Unit</w:t>
            </w:r>
            <w:r w:rsidR="00E65C53">
              <w:rPr>
                <w:sz w:val="24"/>
                <w:szCs w:val="24"/>
              </w:rPr>
              <w:t xml:space="preserve"> </w:t>
            </w:r>
            <w:r w:rsidRPr="009A14B2">
              <w:rPr>
                <w:sz w:val="24"/>
                <w:szCs w:val="24"/>
              </w:rPr>
              <w:t>IV</w:t>
            </w:r>
          </w:p>
        </w:tc>
        <w:tc>
          <w:tcPr>
            <w:tcW w:w="4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2BEC7" w14:textId="77777777" w:rsidR="00431BC2" w:rsidRPr="009A14B2" w:rsidRDefault="00431BC2" w:rsidP="005E1E80">
            <w:pPr>
              <w:tabs>
                <w:tab w:val="left" w:pos="-18"/>
              </w:tabs>
              <w:spacing w:line="276" w:lineRule="auto"/>
              <w:ind w:left="-18" w:firstLine="18"/>
              <w:jc w:val="both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Non-deterministic Finite Automata and equivalence of its power to that of Deterministic Finite Automata. Moore and mealy Machines. Turing Machine and Partial Recursive  Functions.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DDCD8" w14:textId="77777777" w:rsidR="00431BC2" w:rsidRPr="009A14B2" w:rsidRDefault="00431BC2" w:rsidP="005E1E8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A14B2">
              <w:rPr>
                <w:sz w:val="24"/>
                <w:szCs w:val="24"/>
              </w:rPr>
              <w:t>24</w:t>
            </w:r>
          </w:p>
        </w:tc>
        <w:tc>
          <w:tcPr>
            <w:tcW w:w="20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FE0A62" w14:textId="77777777" w:rsidR="00431BC2" w:rsidRPr="009A14B2" w:rsidRDefault="00431BC2" w:rsidP="005E1E80">
            <w:pPr>
              <w:rPr>
                <w:sz w:val="24"/>
                <w:szCs w:val="24"/>
              </w:rPr>
            </w:pPr>
          </w:p>
        </w:tc>
      </w:tr>
    </w:tbl>
    <w:p w14:paraId="479639A8" w14:textId="77777777" w:rsidR="00BB059D" w:rsidRDefault="00BB059D" w:rsidP="00BB059D">
      <w:pPr>
        <w:tabs>
          <w:tab w:val="left" w:pos="975"/>
        </w:tabs>
        <w:rPr>
          <w:b/>
          <w:bCs/>
          <w:sz w:val="28"/>
          <w:szCs w:val="28"/>
        </w:rPr>
      </w:pPr>
    </w:p>
    <w:p w14:paraId="414BE749" w14:textId="77777777" w:rsidR="000566C2" w:rsidRPr="000566C2" w:rsidRDefault="000566C2" w:rsidP="000566C2">
      <w:pPr>
        <w:rPr>
          <w:sz w:val="28"/>
          <w:szCs w:val="28"/>
        </w:rPr>
      </w:pPr>
    </w:p>
    <w:p w14:paraId="23CCC5DA" w14:textId="7E9D5ADF" w:rsidR="000566C2" w:rsidRPr="000566C2" w:rsidRDefault="000566C2" w:rsidP="000566C2">
      <w:pPr>
        <w:rPr>
          <w:sz w:val="28"/>
          <w:szCs w:val="28"/>
        </w:rPr>
      </w:pPr>
    </w:p>
    <w:p w14:paraId="7DBE8945" w14:textId="46503B10" w:rsidR="000566C2" w:rsidRPr="000566C2" w:rsidRDefault="00DD193F" w:rsidP="000566C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644C72B6" wp14:editId="7C946AA0">
            <wp:simplePos x="0" y="0"/>
            <wp:positionH relativeFrom="column">
              <wp:posOffset>2619375</wp:posOffset>
            </wp:positionH>
            <wp:positionV relativeFrom="paragraph">
              <wp:posOffset>10160</wp:posOffset>
            </wp:positionV>
            <wp:extent cx="1019175" cy="1000125"/>
            <wp:effectExtent l="0" t="0" r="0" b="0"/>
            <wp:wrapNone/>
            <wp:docPr id="13740143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354D7">
        <w:rPr>
          <w:noProof/>
        </w:rPr>
        <w:drawing>
          <wp:anchor distT="0" distB="0" distL="114300" distR="114300" simplePos="0" relativeHeight="251665408" behindDoc="0" locked="0" layoutInCell="1" allowOverlap="1" wp14:anchorId="245E67A8" wp14:editId="7C8211CC">
            <wp:simplePos x="0" y="0"/>
            <wp:positionH relativeFrom="column">
              <wp:posOffset>4972050</wp:posOffset>
            </wp:positionH>
            <wp:positionV relativeFrom="paragraph">
              <wp:posOffset>10160</wp:posOffset>
            </wp:positionV>
            <wp:extent cx="1189355" cy="490855"/>
            <wp:effectExtent l="0" t="0" r="0" b="4445"/>
            <wp:wrapNone/>
            <wp:docPr id="1864987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3667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547617" w14:textId="0A1798DE" w:rsidR="000566C2" w:rsidRPr="000566C2" w:rsidRDefault="00DD193F" w:rsidP="000566C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55A325DF" wp14:editId="0EF6BA6B">
            <wp:simplePos x="0" y="0"/>
            <wp:positionH relativeFrom="margin">
              <wp:posOffset>57150</wp:posOffset>
            </wp:positionH>
            <wp:positionV relativeFrom="paragraph">
              <wp:posOffset>142240</wp:posOffset>
            </wp:positionV>
            <wp:extent cx="842758" cy="247015"/>
            <wp:effectExtent l="0" t="0" r="0" b="635"/>
            <wp:wrapNone/>
            <wp:docPr id="1639559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8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39D28" w14:textId="07DCD0AF" w:rsidR="000566C2" w:rsidRDefault="00DD193F" w:rsidP="00DD193F">
      <w:pPr>
        <w:tabs>
          <w:tab w:val="left" w:pos="465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615C74AF" w14:textId="5ECFCE6C" w:rsidR="000566C2" w:rsidRPr="003808C6" w:rsidRDefault="00DD193F" w:rsidP="000566C2">
      <w:pPr>
        <w:tabs>
          <w:tab w:val="left" w:pos="975"/>
        </w:tabs>
        <w:rPr>
          <w:b/>
          <w:bCs/>
          <w:sz w:val="28"/>
          <w:szCs w:val="28"/>
        </w:rPr>
        <w:sectPr w:rsidR="000566C2" w:rsidRPr="003808C6" w:rsidSect="000566C2">
          <w:pgSz w:w="11910" w:h="16840"/>
          <w:pgMar w:top="2280" w:right="0" w:bottom="280" w:left="600" w:header="719" w:footer="0" w:gutter="0"/>
          <w:cols w:space="720"/>
        </w:sectPr>
      </w:pPr>
      <w:r>
        <w:rPr>
          <w:b/>
          <w:sz w:val="28"/>
          <w:szCs w:val="28"/>
        </w:rPr>
        <w:t xml:space="preserve">  </w:t>
      </w:r>
      <w:r w:rsidR="000566C2" w:rsidRPr="003808C6">
        <w:rPr>
          <w:b/>
          <w:sz w:val="28"/>
          <w:szCs w:val="28"/>
        </w:rPr>
        <w:t xml:space="preserve">Teacher </w:t>
      </w:r>
      <w:r w:rsidR="000566C2" w:rsidRPr="003808C6">
        <w:rPr>
          <w:b/>
          <w:sz w:val="28"/>
          <w:szCs w:val="28"/>
        </w:rPr>
        <w:tab/>
      </w:r>
      <w:r w:rsidR="000566C2" w:rsidRPr="003808C6">
        <w:rPr>
          <w:b/>
          <w:sz w:val="28"/>
          <w:szCs w:val="28"/>
        </w:rPr>
        <w:tab/>
      </w:r>
      <w:r w:rsidR="000566C2" w:rsidRPr="003808C6">
        <w:rPr>
          <w:b/>
          <w:sz w:val="28"/>
          <w:szCs w:val="28"/>
        </w:rPr>
        <w:tab/>
      </w:r>
      <w:r w:rsidR="000566C2" w:rsidRPr="003808C6">
        <w:rPr>
          <w:b/>
          <w:sz w:val="28"/>
          <w:szCs w:val="28"/>
        </w:rPr>
        <w:tab/>
      </w:r>
      <w:r w:rsidR="000566C2" w:rsidRPr="003808C6">
        <w:rPr>
          <w:b/>
          <w:sz w:val="28"/>
          <w:szCs w:val="28"/>
        </w:rPr>
        <w:tab/>
        <w:t xml:space="preserve">HOD </w:t>
      </w:r>
      <w:r w:rsidR="000566C2" w:rsidRPr="003808C6">
        <w:rPr>
          <w:b/>
          <w:sz w:val="28"/>
          <w:szCs w:val="28"/>
        </w:rPr>
        <w:tab/>
      </w:r>
      <w:r w:rsidR="000566C2" w:rsidRPr="003808C6">
        <w:rPr>
          <w:b/>
          <w:sz w:val="28"/>
          <w:szCs w:val="28"/>
        </w:rPr>
        <w:tab/>
      </w:r>
      <w:r w:rsidR="000566C2" w:rsidRPr="003808C6">
        <w:rPr>
          <w:b/>
          <w:sz w:val="28"/>
          <w:szCs w:val="28"/>
        </w:rPr>
        <w:tab/>
      </w:r>
      <w:r w:rsidR="000566C2">
        <w:rPr>
          <w:b/>
          <w:sz w:val="28"/>
          <w:szCs w:val="28"/>
        </w:rPr>
        <w:tab/>
      </w:r>
      <w:r w:rsidR="000566C2">
        <w:rPr>
          <w:b/>
          <w:sz w:val="28"/>
          <w:szCs w:val="28"/>
        </w:rPr>
        <w:tab/>
      </w:r>
      <w:r w:rsidR="000566C2" w:rsidRPr="003808C6">
        <w:rPr>
          <w:b/>
          <w:sz w:val="28"/>
          <w:szCs w:val="28"/>
        </w:rPr>
        <w:tab/>
        <w:t>Principa</w:t>
      </w:r>
      <w:r>
        <w:rPr>
          <w:b/>
          <w:sz w:val="28"/>
          <w:szCs w:val="28"/>
        </w:rPr>
        <w:t>l</w:t>
      </w:r>
    </w:p>
    <w:p w14:paraId="6800FD53" w14:textId="77777777" w:rsidR="00BB059D" w:rsidRPr="00E34A4F" w:rsidRDefault="00BB059D" w:rsidP="00DD193F">
      <w:pPr>
        <w:spacing w:before="4"/>
        <w:rPr>
          <w:b/>
          <w:bCs/>
          <w:sz w:val="24"/>
          <w:szCs w:val="24"/>
        </w:rPr>
      </w:pPr>
    </w:p>
    <w:sectPr w:rsidR="00BB059D" w:rsidRPr="00E34A4F">
      <w:pgSz w:w="11910" w:h="16840"/>
      <w:pgMar w:top="2280" w:right="0" w:bottom="280" w:left="60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12FC4" w14:textId="77777777" w:rsidR="007859A5" w:rsidRDefault="007859A5">
      <w:r>
        <w:separator/>
      </w:r>
    </w:p>
  </w:endnote>
  <w:endnote w:type="continuationSeparator" w:id="0">
    <w:p w14:paraId="2B554037" w14:textId="77777777" w:rsidR="007859A5" w:rsidRDefault="0078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0C570" w14:textId="77777777" w:rsidR="007859A5" w:rsidRDefault="007859A5">
      <w:r>
        <w:separator/>
      </w:r>
    </w:p>
  </w:footnote>
  <w:footnote w:type="continuationSeparator" w:id="0">
    <w:p w14:paraId="769558AF" w14:textId="77777777" w:rsidR="007859A5" w:rsidRDefault="0078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44AA9" w14:textId="6B6F444E" w:rsidR="0086710E" w:rsidRDefault="00597FDD" w:rsidP="0086710E">
    <w:pPr>
      <w:pStyle w:val="Header"/>
      <w:spacing w:line="360" w:lineRule="auto"/>
      <w:rPr>
        <w:rFonts w:eastAsiaTheme="minorHAnsi"/>
        <w:b/>
        <w:sz w:val="26"/>
        <w:szCs w:val="26"/>
      </w:rPr>
    </w:pPr>
    <w:r>
      <w:rPr>
        <w:rFonts w:eastAsiaTheme="minorHAnsi"/>
        <w:noProof/>
      </w:rPr>
      <w:drawing>
        <wp:anchor distT="0" distB="0" distL="114300" distR="114300" simplePos="0" relativeHeight="251657216" behindDoc="0" locked="0" layoutInCell="1" allowOverlap="1" wp14:anchorId="49015BCC" wp14:editId="45B06B18">
          <wp:simplePos x="0" y="0"/>
          <wp:positionH relativeFrom="margin">
            <wp:posOffset>5553710</wp:posOffset>
          </wp:positionH>
          <wp:positionV relativeFrom="paragraph">
            <wp:posOffset>-88265</wp:posOffset>
          </wp:positionV>
          <wp:extent cx="1007745" cy="989330"/>
          <wp:effectExtent l="0" t="0" r="0" b="1270"/>
          <wp:wrapNone/>
          <wp:docPr id="468637345" name="Picture 468637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989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Theme="minorHAnsi"/>
        <w:noProof/>
      </w:rPr>
      <w:drawing>
        <wp:anchor distT="0" distB="0" distL="114300" distR="114300" simplePos="0" relativeHeight="251661312" behindDoc="0" locked="0" layoutInCell="1" allowOverlap="1" wp14:anchorId="76C9D26E" wp14:editId="2B76B90A">
          <wp:simplePos x="0" y="0"/>
          <wp:positionH relativeFrom="column">
            <wp:posOffset>95250</wp:posOffset>
          </wp:positionH>
          <wp:positionV relativeFrom="paragraph">
            <wp:posOffset>-106680</wp:posOffset>
          </wp:positionV>
          <wp:extent cx="1119505" cy="996315"/>
          <wp:effectExtent l="0" t="0" r="4445" b="0"/>
          <wp:wrapNone/>
          <wp:docPr id="1244801114" name="Picture 1244801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21" t="21025" r="62857" b="61116"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996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6710E">
      <w:rPr>
        <w:b/>
        <w:sz w:val="26"/>
        <w:szCs w:val="26"/>
      </w:rPr>
      <w:t xml:space="preserve">                                  GOVT. V.Y.T. PG AUTONOMOUS COLLEGE DURG </w:t>
    </w:r>
  </w:p>
  <w:p w14:paraId="35F130F4" w14:textId="77777777" w:rsidR="0086710E" w:rsidRDefault="0086710E" w:rsidP="0086710E">
    <w:pPr>
      <w:pStyle w:val="Header"/>
      <w:spacing w:line="276" w:lineRule="auto"/>
      <w:jc w:val="center"/>
      <w:rPr>
        <w:noProof/>
      </w:rPr>
    </w:pPr>
    <w:r>
      <w:rPr>
        <w:b/>
        <w:sz w:val="26"/>
        <w:szCs w:val="26"/>
      </w:rPr>
      <w:t>Department of Mathematics</w:t>
    </w:r>
  </w:p>
  <w:p w14:paraId="00EFC85A" w14:textId="77777777" w:rsidR="0086710E" w:rsidRDefault="0086710E" w:rsidP="0086710E">
    <w:pPr>
      <w:jc w:val="center"/>
      <w:rPr>
        <w:b/>
        <w:sz w:val="26"/>
        <w:szCs w:val="26"/>
      </w:rPr>
    </w:pPr>
    <w:r>
      <w:rPr>
        <w:b/>
        <w:sz w:val="26"/>
        <w:szCs w:val="26"/>
      </w:rPr>
      <w:t>Teaching Plan</w:t>
    </w:r>
  </w:p>
  <w:p w14:paraId="09E5D1A8" w14:textId="77777777" w:rsidR="0086710E" w:rsidRDefault="0086710E" w:rsidP="0086710E">
    <w:pPr>
      <w:jc w:val="center"/>
      <w:rPr>
        <w:b/>
        <w:sz w:val="26"/>
        <w:szCs w:val="26"/>
      </w:rPr>
    </w:pPr>
    <w:r>
      <w:rPr>
        <w:b/>
        <w:sz w:val="26"/>
        <w:szCs w:val="26"/>
      </w:rPr>
      <w:t>Academic Year – 2023-24</w:t>
    </w:r>
  </w:p>
  <w:p w14:paraId="2729250A" w14:textId="50A8CCE8" w:rsidR="001869A8" w:rsidRDefault="001869A8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7D50"/>
    <w:multiLevelType w:val="hybridMultilevel"/>
    <w:tmpl w:val="914EF9CE"/>
    <w:lvl w:ilvl="0" w:tplc="084825F0">
      <w:start w:val="1"/>
      <w:numFmt w:val="decimal"/>
      <w:lvlText w:val="%1."/>
      <w:lvlJc w:val="left"/>
      <w:pPr>
        <w:ind w:left="27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DBF83B52">
      <w:numFmt w:val="bullet"/>
      <w:lvlText w:val="•"/>
      <w:lvlJc w:val="left"/>
      <w:pPr>
        <w:ind w:left="458" w:hanging="167"/>
      </w:pPr>
      <w:rPr>
        <w:rFonts w:hint="default"/>
        <w:lang w:val="en-US" w:eastAsia="en-US" w:bidi="ar-SA"/>
      </w:rPr>
    </w:lvl>
    <w:lvl w:ilvl="2" w:tplc="055264DA">
      <w:numFmt w:val="bullet"/>
      <w:lvlText w:val="•"/>
      <w:lvlJc w:val="left"/>
      <w:pPr>
        <w:ind w:left="636" w:hanging="167"/>
      </w:pPr>
      <w:rPr>
        <w:rFonts w:hint="default"/>
        <w:lang w:val="en-US" w:eastAsia="en-US" w:bidi="ar-SA"/>
      </w:rPr>
    </w:lvl>
    <w:lvl w:ilvl="3" w:tplc="61E2A30A">
      <w:numFmt w:val="bullet"/>
      <w:lvlText w:val="•"/>
      <w:lvlJc w:val="left"/>
      <w:pPr>
        <w:ind w:left="814" w:hanging="167"/>
      </w:pPr>
      <w:rPr>
        <w:rFonts w:hint="default"/>
        <w:lang w:val="en-US" w:eastAsia="en-US" w:bidi="ar-SA"/>
      </w:rPr>
    </w:lvl>
    <w:lvl w:ilvl="4" w:tplc="419EB28C">
      <w:numFmt w:val="bullet"/>
      <w:lvlText w:val="•"/>
      <w:lvlJc w:val="left"/>
      <w:pPr>
        <w:ind w:left="992" w:hanging="167"/>
      </w:pPr>
      <w:rPr>
        <w:rFonts w:hint="default"/>
        <w:lang w:val="en-US" w:eastAsia="en-US" w:bidi="ar-SA"/>
      </w:rPr>
    </w:lvl>
    <w:lvl w:ilvl="5" w:tplc="21C28280">
      <w:numFmt w:val="bullet"/>
      <w:lvlText w:val="•"/>
      <w:lvlJc w:val="left"/>
      <w:pPr>
        <w:ind w:left="1171" w:hanging="167"/>
      </w:pPr>
      <w:rPr>
        <w:rFonts w:hint="default"/>
        <w:lang w:val="en-US" w:eastAsia="en-US" w:bidi="ar-SA"/>
      </w:rPr>
    </w:lvl>
    <w:lvl w:ilvl="6" w:tplc="09D69782">
      <w:numFmt w:val="bullet"/>
      <w:lvlText w:val="•"/>
      <w:lvlJc w:val="left"/>
      <w:pPr>
        <w:ind w:left="1349" w:hanging="167"/>
      </w:pPr>
      <w:rPr>
        <w:rFonts w:hint="default"/>
        <w:lang w:val="en-US" w:eastAsia="en-US" w:bidi="ar-SA"/>
      </w:rPr>
    </w:lvl>
    <w:lvl w:ilvl="7" w:tplc="EB280666">
      <w:numFmt w:val="bullet"/>
      <w:lvlText w:val="•"/>
      <w:lvlJc w:val="left"/>
      <w:pPr>
        <w:ind w:left="1527" w:hanging="167"/>
      </w:pPr>
      <w:rPr>
        <w:rFonts w:hint="default"/>
        <w:lang w:val="en-US" w:eastAsia="en-US" w:bidi="ar-SA"/>
      </w:rPr>
    </w:lvl>
    <w:lvl w:ilvl="8" w:tplc="D56C4004">
      <w:numFmt w:val="bullet"/>
      <w:lvlText w:val="•"/>
      <w:lvlJc w:val="left"/>
      <w:pPr>
        <w:ind w:left="1705" w:hanging="167"/>
      </w:pPr>
      <w:rPr>
        <w:rFonts w:hint="default"/>
        <w:lang w:val="en-US" w:eastAsia="en-US" w:bidi="ar-SA"/>
      </w:rPr>
    </w:lvl>
  </w:abstractNum>
  <w:abstractNum w:abstractNumId="1" w15:restartNumberingAfterBreak="0">
    <w:nsid w:val="073F1F12"/>
    <w:multiLevelType w:val="hybridMultilevel"/>
    <w:tmpl w:val="737857C6"/>
    <w:lvl w:ilvl="0" w:tplc="D858269E">
      <w:start w:val="1"/>
      <w:numFmt w:val="decimal"/>
      <w:lvlText w:val="%1."/>
      <w:lvlJc w:val="left"/>
      <w:pPr>
        <w:ind w:left="27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F84412C4">
      <w:numFmt w:val="bullet"/>
      <w:lvlText w:val="•"/>
      <w:lvlJc w:val="left"/>
      <w:pPr>
        <w:ind w:left="455" w:hanging="167"/>
      </w:pPr>
      <w:rPr>
        <w:rFonts w:hint="default"/>
        <w:lang w:val="en-US" w:eastAsia="en-US" w:bidi="ar-SA"/>
      </w:rPr>
    </w:lvl>
    <w:lvl w:ilvl="2" w:tplc="301850E2">
      <w:numFmt w:val="bullet"/>
      <w:lvlText w:val="•"/>
      <w:lvlJc w:val="left"/>
      <w:pPr>
        <w:ind w:left="631" w:hanging="167"/>
      </w:pPr>
      <w:rPr>
        <w:rFonts w:hint="default"/>
        <w:lang w:val="en-US" w:eastAsia="en-US" w:bidi="ar-SA"/>
      </w:rPr>
    </w:lvl>
    <w:lvl w:ilvl="3" w:tplc="4DD20B28">
      <w:numFmt w:val="bullet"/>
      <w:lvlText w:val="•"/>
      <w:lvlJc w:val="left"/>
      <w:pPr>
        <w:ind w:left="807" w:hanging="167"/>
      </w:pPr>
      <w:rPr>
        <w:rFonts w:hint="default"/>
        <w:lang w:val="en-US" w:eastAsia="en-US" w:bidi="ar-SA"/>
      </w:rPr>
    </w:lvl>
    <w:lvl w:ilvl="4" w:tplc="4628F7DA">
      <w:numFmt w:val="bullet"/>
      <w:lvlText w:val="•"/>
      <w:lvlJc w:val="left"/>
      <w:pPr>
        <w:ind w:left="983" w:hanging="167"/>
      </w:pPr>
      <w:rPr>
        <w:rFonts w:hint="default"/>
        <w:lang w:val="en-US" w:eastAsia="en-US" w:bidi="ar-SA"/>
      </w:rPr>
    </w:lvl>
    <w:lvl w:ilvl="5" w:tplc="04B28EF4">
      <w:numFmt w:val="bullet"/>
      <w:lvlText w:val="•"/>
      <w:lvlJc w:val="left"/>
      <w:pPr>
        <w:ind w:left="1159" w:hanging="167"/>
      </w:pPr>
      <w:rPr>
        <w:rFonts w:hint="default"/>
        <w:lang w:val="en-US" w:eastAsia="en-US" w:bidi="ar-SA"/>
      </w:rPr>
    </w:lvl>
    <w:lvl w:ilvl="6" w:tplc="8C96FA28">
      <w:numFmt w:val="bullet"/>
      <w:lvlText w:val="•"/>
      <w:lvlJc w:val="left"/>
      <w:pPr>
        <w:ind w:left="1335" w:hanging="167"/>
      </w:pPr>
      <w:rPr>
        <w:rFonts w:hint="default"/>
        <w:lang w:val="en-US" w:eastAsia="en-US" w:bidi="ar-SA"/>
      </w:rPr>
    </w:lvl>
    <w:lvl w:ilvl="7" w:tplc="5C604DE8">
      <w:numFmt w:val="bullet"/>
      <w:lvlText w:val="•"/>
      <w:lvlJc w:val="left"/>
      <w:pPr>
        <w:ind w:left="1511" w:hanging="167"/>
      </w:pPr>
      <w:rPr>
        <w:rFonts w:hint="default"/>
        <w:lang w:val="en-US" w:eastAsia="en-US" w:bidi="ar-SA"/>
      </w:rPr>
    </w:lvl>
    <w:lvl w:ilvl="8" w:tplc="3A4280A0">
      <w:numFmt w:val="bullet"/>
      <w:lvlText w:val="•"/>
      <w:lvlJc w:val="left"/>
      <w:pPr>
        <w:ind w:left="1687" w:hanging="167"/>
      </w:pPr>
      <w:rPr>
        <w:rFonts w:hint="default"/>
        <w:lang w:val="en-US" w:eastAsia="en-US" w:bidi="ar-SA"/>
      </w:rPr>
    </w:lvl>
  </w:abstractNum>
  <w:abstractNum w:abstractNumId="2" w15:restartNumberingAfterBreak="0">
    <w:nsid w:val="09D6146A"/>
    <w:multiLevelType w:val="hybridMultilevel"/>
    <w:tmpl w:val="37A62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D7220"/>
    <w:multiLevelType w:val="hybridMultilevel"/>
    <w:tmpl w:val="034AA0F6"/>
    <w:lvl w:ilvl="0" w:tplc="9662AFFA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B2CCB8"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2" w:tplc="6838C98A">
      <w:numFmt w:val="bullet"/>
      <w:lvlText w:val="•"/>
      <w:lvlJc w:val="left"/>
      <w:pPr>
        <w:ind w:left="1089" w:hanging="360"/>
      </w:pPr>
      <w:rPr>
        <w:rFonts w:hint="default"/>
        <w:lang w:val="en-US" w:eastAsia="en-US" w:bidi="ar-SA"/>
      </w:rPr>
    </w:lvl>
    <w:lvl w:ilvl="3" w:tplc="2DD8373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4" w:tplc="5664CBAE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5" w:tplc="872E6002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6" w:tplc="9210F190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7" w:tplc="A7749984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8" w:tplc="E7763386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6827B70"/>
    <w:multiLevelType w:val="hybridMultilevel"/>
    <w:tmpl w:val="37A62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8057A2"/>
    <w:multiLevelType w:val="hybridMultilevel"/>
    <w:tmpl w:val="4E186F62"/>
    <w:lvl w:ilvl="0" w:tplc="75D8690C">
      <w:start w:val="3"/>
      <w:numFmt w:val="decimal"/>
      <w:lvlText w:val="%1."/>
      <w:lvlJc w:val="left"/>
      <w:pPr>
        <w:ind w:left="277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4B905940">
      <w:numFmt w:val="bullet"/>
      <w:lvlText w:val="•"/>
      <w:lvlJc w:val="left"/>
      <w:pPr>
        <w:ind w:left="455" w:hanging="167"/>
      </w:pPr>
      <w:rPr>
        <w:rFonts w:hint="default"/>
        <w:lang w:val="en-US" w:eastAsia="en-US" w:bidi="ar-SA"/>
      </w:rPr>
    </w:lvl>
    <w:lvl w:ilvl="2" w:tplc="7814192E">
      <w:numFmt w:val="bullet"/>
      <w:lvlText w:val="•"/>
      <w:lvlJc w:val="left"/>
      <w:pPr>
        <w:ind w:left="631" w:hanging="167"/>
      </w:pPr>
      <w:rPr>
        <w:rFonts w:hint="default"/>
        <w:lang w:val="en-US" w:eastAsia="en-US" w:bidi="ar-SA"/>
      </w:rPr>
    </w:lvl>
    <w:lvl w:ilvl="3" w:tplc="513E2B2C">
      <w:numFmt w:val="bullet"/>
      <w:lvlText w:val="•"/>
      <w:lvlJc w:val="left"/>
      <w:pPr>
        <w:ind w:left="807" w:hanging="167"/>
      </w:pPr>
      <w:rPr>
        <w:rFonts w:hint="default"/>
        <w:lang w:val="en-US" w:eastAsia="en-US" w:bidi="ar-SA"/>
      </w:rPr>
    </w:lvl>
    <w:lvl w:ilvl="4" w:tplc="859421DC">
      <w:numFmt w:val="bullet"/>
      <w:lvlText w:val="•"/>
      <w:lvlJc w:val="left"/>
      <w:pPr>
        <w:ind w:left="983" w:hanging="167"/>
      </w:pPr>
      <w:rPr>
        <w:rFonts w:hint="default"/>
        <w:lang w:val="en-US" w:eastAsia="en-US" w:bidi="ar-SA"/>
      </w:rPr>
    </w:lvl>
    <w:lvl w:ilvl="5" w:tplc="54802770">
      <w:numFmt w:val="bullet"/>
      <w:lvlText w:val="•"/>
      <w:lvlJc w:val="left"/>
      <w:pPr>
        <w:ind w:left="1159" w:hanging="167"/>
      </w:pPr>
      <w:rPr>
        <w:rFonts w:hint="default"/>
        <w:lang w:val="en-US" w:eastAsia="en-US" w:bidi="ar-SA"/>
      </w:rPr>
    </w:lvl>
    <w:lvl w:ilvl="6" w:tplc="77AA3240">
      <w:numFmt w:val="bullet"/>
      <w:lvlText w:val="•"/>
      <w:lvlJc w:val="left"/>
      <w:pPr>
        <w:ind w:left="1335" w:hanging="167"/>
      </w:pPr>
      <w:rPr>
        <w:rFonts w:hint="default"/>
        <w:lang w:val="en-US" w:eastAsia="en-US" w:bidi="ar-SA"/>
      </w:rPr>
    </w:lvl>
    <w:lvl w:ilvl="7" w:tplc="5062195C">
      <w:numFmt w:val="bullet"/>
      <w:lvlText w:val="•"/>
      <w:lvlJc w:val="left"/>
      <w:pPr>
        <w:ind w:left="1511" w:hanging="167"/>
      </w:pPr>
      <w:rPr>
        <w:rFonts w:hint="default"/>
        <w:lang w:val="en-US" w:eastAsia="en-US" w:bidi="ar-SA"/>
      </w:rPr>
    </w:lvl>
    <w:lvl w:ilvl="8" w:tplc="60B46C0C">
      <w:numFmt w:val="bullet"/>
      <w:lvlText w:val="•"/>
      <w:lvlJc w:val="left"/>
      <w:pPr>
        <w:ind w:left="1687" w:hanging="167"/>
      </w:pPr>
      <w:rPr>
        <w:rFonts w:hint="default"/>
        <w:lang w:val="en-US" w:eastAsia="en-US" w:bidi="ar-SA"/>
      </w:rPr>
    </w:lvl>
  </w:abstractNum>
  <w:abstractNum w:abstractNumId="6" w15:restartNumberingAfterBreak="0">
    <w:nsid w:val="4102247E"/>
    <w:multiLevelType w:val="hybridMultilevel"/>
    <w:tmpl w:val="4134E4B8"/>
    <w:lvl w:ilvl="0" w:tplc="FB0C8C64">
      <w:start w:val="1"/>
      <w:numFmt w:val="decimal"/>
      <w:lvlText w:val="%1."/>
      <w:lvlJc w:val="left"/>
      <w:pPr>
        <w:ind w:left="26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en-US" w:bidi="ar-SA"/>
      </w:rPr>
    </w:lvl>
    <w:lvl w:ilvl="1" w:tplc="6ACC6AE0">
      <w:numFmt w:val="bullet"/>
      <w:lvlText w:val="•"/>
      <w:lvlJc w:val="left"/>
      <w:pPr>
        <w:ind w:left="403" w:hanging="152"/>
      </w:pPr>
      <w:rPr>
        <w:rFonts w:hint="default"/>
        <w:lang w:val="en-US" w:eastAsia="en-US" w:bidi="ar-SA"/>
      </w:rPr>
    </w:lvl>
    <w:lvl w:ilvl="2" w:tplc="7E0E5BA8">
      <w:numFmt w:val="bullet"/>
      <w:lvlText w:val="•"/>
      <w:lvlJc w:val="left"/>
      <w:pPr>
        <w:ind w:left="546" w:hanging="152"/>
      </w:pPr>
      <w:rPr>
        <w:rFonts w:hint="default"/>
        <w:lang w:val="en-US" w:eastAsia="en-US" w:bidi="ar-SA"/>
      </w:rPr>
    </w:lvl>
    <w:lvl w:ilvl="3" w:tplc="C4EABFFC">
      <w:numFmt w:val="bullet"/>
      <w:lvlText w:val="•"/>
      <w:lvlJc w:val="left"/>
      <w:pPr>
        <w:ind w:left="689" w:hanging="152"/>
      </w:pPr>
      <w:rPr>
        <w:rFonts w:hint="default"/>
        <w:lang w:val="en-US" w:eastAsia="en-US" w:bidi="ar-SA"/>
      </w:rPr>
    </w:lvl>
    <w:lvl w:ilvl="4" w:tplc="B62C66C4">
      <w:numFmt w:val="bullet"/>
      <w:lvlText w:val="•"/>
      <w:lvlJc w:val="left"/>
      <w:pPr>
        <w:ind w:left="832" w:hanging="152"/>
      </w:pPr>
      <w:rPr>
        <w:rFonts w:hint="default"/>
        <w:lang w:val="en-US" w:eastAsia="en-US" w:bidi="ar-SA"/>
      </w:rPr>
    </w:lvl>
    <w:lvl w:ilvl="5" w:tplc="FD44BBF0">
      <w:numFmt w:val="bullet"/>
      <w:lvlText w:val="•"/>
      <w:lvlJc w:val="left"/>
      <w:pPr>
        <w:ind w:left="975" w:hanging="152"/>
      </w:pPr>
      <w:rPr>
        <w:rFonts w:hint="default"/>
        <w:lang w:val="en-US" w:eastAsia="en-US" w:bidi="ar-SA"/>
      </w:rPr>
    </w:lvl>
    <w:lvl w:ilvl="6" w:tplc="96968D60">
      <w:numFmt w:val="bullet"/>
      <w:lvlText w:val="•"/>
      <w:lvlJc w:val="left"/>
      <w:pPr>
        <w:ind w:left="1118" w:hanging="152"/>
      </w:pPr>
      <w:rPr>
        <w:rFonts w:hint="default"/>
        <w:lang w:val="en-US" w:eastAsia="en-US" w:bidi="ar-SA"/>
      </w:rPr>
    </w:lvl>
    <w:lvl w:ilvl="7" w:tplc="0B8409F8">
      <w:numFmt w:val="bullet"/>
      <w:lvlText w:val="•"/>
      <w:lvlJc w:val="left"/>
      <w:pPr>
        <w:ind w:left="1261" w:hanging="152"/>
      </w:pPr>
      <w:rPr>
        <w:rFonts w:hint="default"/>
        <w:lang w:val="en-US" w:eastAsia="en-US" w:bidi="ar-SA"/>
      </w:rPr>
    </w:lvl>
    <w:lvl w:ilvl="8" w:tplc="AE28A18E">
      <w:numFmt w:val="bullet"/>
      <w:lvlText w:val="•"/>
      <w:lvlJc w:val="left"/>
      <w:pPr>
        <w:ind w:left="1404" w:hanging="152"/>
      </w:pPr>
      <w:rPr>
        <w:rFonts w:hint="default"/>
        <w:lang w:val="en-US" w:eastAsia="en-US" w:bidi="ar-SA"/>
      </w:rPr>
    </w:lvl>
  </w:abstractNum>
  <w:num w:numId="1" w16cid:durableId="2142723679">
    <w:abstractNumId w:val="5"/>
  </w:num>
  <w:num w:numId="2" w16cid:durableId="71048521">
    <w:abstractNumId w:val="1"/>
  </w:num>
  <w:num w:numId="3" w16cid:durableId="454251350">
    <w:abstractNumId w:val="0"/>
  </w:num>
  <w:num w:numId="4" w16cid:durableId="1425034792">
    <w:abstractNumId w:val="3"/>
  </w:num>
  <w:num w:numId="5" w16cid:durableId="506285235">
    <w:abstractNumId w:val="6"/>
  </w:num>
  <w:num w:numId="6" w16cid:durableId="600607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5693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A8"/>
    <w:rsid w:val="000547CC"/>
    <w:rsid w:val="000566C2"/>
    <w:rsid w:val="000B101E"/>
    <w:rsid w:val="001354D7"/>
    <w:rsid w:val="00145D04"/>
    <w:rsid w:val="001869A8"/>
    <w:rsid w:val="00190FCC"/>
    <w:rsid w:val="00253368"/>
    <w:rsid w:val="00276CBE"/>
    <w:rsid w:val="003808C6"/>
    <w:rsid w:val="00431BC2"/>
    <w:rsid w:val="00466C82"/>
    <w:rsid w:val="004938E9"/>
    <w:rsid w:val="004E108C"/>
    <w:rsid w:val="004E4D09"/>
    <w:rsid w:val="0055367E"/>
    <w:rsid w:val="00595A20"/>
    <w:rsid w:val="00597FDD"/>
    <w:rsid w:val="005F7927"/>
    <w:rsid w:val="00627A37"/>
    <w:rsid w:val="00694BBA"/>
    <w:rsid w:val="007456FF"/>
    <w:rsid w:val="007631E6"/>
    <w:rsid w:val="007859A5"/>
    <w:rsid w:val="0083501C"/>
    <w:rsid w:val="0086710E"/>
    <w:rsid w:val="00871533"/>
    <w:rsid w:val="009242F8"/>
    <w:rsid w:val="00995F82"/>
    <w:rsid w:val="009E2FD9"/>
    <w:rsid w:val="00A072DD"/>
    <w:rsid w:val="00A923AF"/>
    <w:rsid w:val="00B145A6"/>
    <w:rsid w:val="00B72BDE"/>
    <w:rsid w:val="00B87A10"/>
    <w:rsid w:val="00BB059D"/>
    <w:rsid w:val="00BB724A"/>
    <w:rsid w:val="00BD1E7F"/>
    <w:rsid w:val="00D039E9"/>
    <w:rsid w:val="00D70451"/>
    <w:rsid w:val="00DD193F"/>
    <w:rsid w:val="00E02C20"/>
    <w:rsid w:val="00E34A4F"/>
    <w:rsid w:val="00E65C53"/>
    <w:rsid w:val="00E926E9"/>
    <w:rsid w:val="00F10382"/>
    <w:rsid w:val="00F23851"/>
    <w:rsid w:val="00F26D2C"/>
    <w:rsid w:val="00F27875"/>
    <w:rsid w:val="00F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04A2E"/>
  <w15:docId w15:val="{F9605F40-474A-4859-BAB6-B5FFE4A6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F26D2C"/>
    <w:pPr>
      <w:widowControl/>
      <w:adjustRightInd w:val="0"/>
      <w:outlineLvl w:val="1"/>
    </w:pPr>
    <w:rPr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jc w:val="center"/>
    </w:pPr>
  </w:style>
  <w:style w:type="table" w:styleId="TableGrid">
    <w:name w:val="Table Grid"/>
    <w:basedOn w:val="TableNormal"/>
    <w:uiPriority w:val="59"/>
    <w:rsid w:val="00F26D2C"/>
    <w:pPr>
      <w:widowControl/>
      <w:autoSpaceDE/>
      <w:autoSpaceDN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26D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D2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26D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D2C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F26D2C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DHARMESH</dc:creator>
  <cp:lastModifiedBy>MATHS</cp:lastModifiedBy>
  <cp:revision>27</cp:revision>
  <dcterms:created xsi:type="dcterms:W3CDTF">2024-11-26T06:28:00Z</dcterms:created>
  <dcterms:modified xsi:type="dcterms:W3CDTF">2024-12-12T11:16:00Z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2010</vt:lpwstr>
  </property>
</Properties>
</file>